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3F6A9" w14:textId="77777777" w:rsidR="008E5A16" w:rsidRDefault="00AA3234" w:rsidP="000F6C54">
      <w:pPr>
        <w:jc w:val="center"/>
        <w:rPr>
          <w:b/>
          <w:color w:val="000000"/>
          <w:lang w:eastAsia="en-US"/>
        </w:rPr>
      </w:pPr>
      <w:r>
        <w:rPr>
          <w:b/>
          <w:color w:val="000000"/>
          <w:lang w:eastAsia="en-US"/>
        </w:rPr>
        <w:t xml:space="preserve">Вопросы </w:t>
      </w:r>
      <w:r w:rsidR="008E5A16">
        <w:rPr>
          <w:b/>
          <w:color w:val="000000"/>
          <w:lang w:eastAsia="en-US"/>
        </w:rPr>
        <w:t>для</w:t>
      </w:r>
      <w:r>
        <w:rPr>
          <w:b/>
          <w:color w:val="000000"/>
          <w:lang w:eastAsia="en-US"/>
        </w:rPr>
        <w:t xml:space="preserve"> подготовк</w:t>
      </w:r>
      <w:r w:rsidR="008E5A16">
        <w:rPr>
          <w:b/>
          <w:color w:val="000000"/>
          <w:lang w:eastAsia="en-US"/>
        </w:rPr>
        <w:t xml:space="preserve">и к промежуточной </w:t>
      </w:r>
      <w:r w:rsidRPr="00AA3234">
        <w:rPr>
          <w:b/>
          <w:color w:val="000000"/>
          <w:lang w:eastAsia="en-US"/>
        </w:rPr>
        <w:t xml:space="preserve">аттестации студентов </w:t>
      </w:r>
    </w:p>
    <w:p w14:paraId="3F4A09E9" w14:textId="79F280CB" w:rsidR="000F6C54" w:rsidRDefault="00AA3234" w:rsidP="000F6C54">
      <w:pPr>
        <w:jc w:val="center"/>
        <w:rPr>
          <w:b/>
          <w:color w:val="000000"/>
          <w:lang w:eastAsia="en-US"/>
        </w:rPr>
      </w:pPr>
      <w:r>
        <w:rPr>
          <w:b/>
          <w:color w:val="000000"/>
          <w:lang w:eastAsia="en-US"/>
        </w:rPr>
        <w:t xml:space="preserve">МДК 05.01 </w:t>
      </w:r>
      <w:r w:rsidR="000F6C54" w:rsidRPr="000F6C54">
        <w:rPr>
          <w:b/>
          <w:color w:val="000000"/>
          <w:lang w:eastAsia="en-US"/>
        </w:rPr>
        <w:t xml:space="preserve">Участие медицинской сестры в оказании медицинской помощи в экстренной форме </w:t>
      </w:r>
    </w:p>
    <w:p w14:paraId="3A88EF87" w14:textId="2BF05DC5" w:rsidR="00AA3234" w:rsidRDefault="00AA3234" w:rsidP="000F6C54">
      <w:pPr>
        <w:jc w:val="center"/>
        <w:rPr>
          <w:b/>
          <w:color w:val="000000"/>
          <w:lang w:eastAsia="en-US"/>
        </w:rPr>
      </w:pPr>
      <w:r w:rsidRPr="00AA3234">
        <w:rPr>
          <w:b/>
          <w:color w:val="000000"/>
          <w:lang w:eastAsia="en-US"/>
        </w:rPr>
        <w:t>Специальность</w:t>
      </w:r>
      <w:r w:rsidR="000F6C54">
        <w:rPr>
          <w:b/>
          <w:color w:val="000000"/>
          <w:lang w:eastAsia="en-US"/>
        </w:rPr>
        <w:t xml:space="preserve"> </w:t>
      </w:r>
      <w:r w:rsidRPr="00AA3234">
        <w:rPr>
          <w:b/>
          <w:color w:val="000000"/>
          <w:lang w:eastAsia="en-US"/>
        </w:rPr>
        <w:t>34.02.01 «Сестринское дело»</w:t>
      </w:r>
    </w:p>
    <w:p w14:paraId="2E6755F3" w14:textId="77777777" w:rsidR="008E5A16" w:rsidRDefault="008E5A16" w:rsidP="000F6C54">
      <w:pPr>
        <w:jc w:val="center"/>
        <w:rPr>
          <w:b/>
          <w:color w:val="000000"/>
          <w:lang w:eastAsia="en-US"/>
        </w:rPr>
      </w:pPr>
    </w:p>
    <w:p w14:paraId="2E034D64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1. Сестринские вмешательства при оказании доврачебной помощи пострадавшим с черепно-мозговой травмой (ЧМТ).</w:t>
      </w:r>
    </w:p>
    <w:p w14:paraId="4FBCB47E" w14:textId="62F544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2. В чем состоится неотложная помощь при отморожениях</w:t>
      </w:r>
    </w:p>
    <w:p w14:paraId="15652456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3. Применение пакета перевязочного индивидуального ППИ, ППИ АВ-3.</w:t>
      </w:r>
    </w:p>
    <w:p w14:paraId="15085742" w14:textId="4AB5BAB5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4. Сестринские вмешательства при оказании доврачебной помощи пострадавшим с повреждениями позвоночника и спинного мозга.</w:t>
      </w:r>
    </w:p>
    <w:p w14:paraId="7C083E70" w14:textId="333BBC06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 xml:space="preserve">5. </w:t>
      </w:r>
      <w:r w:rsidR="00BA5A40" w:rsidRPr="008E5A16">
        <w:rPr>
          <w:bCs/>
          <w:color w:val="000000"/>
          <w:lang w:eastAsia="en-US"/>
        </w:rPr>
        <w:t xml:space="preserve">Классификация </w:t>
      </w:r>
      <w:r w:rsidRPr="008E5A16">
        <w:rPr>
          <w:bCs/>
          <w:color w:val="000000"/>
          <w:lang w:eastAsia="en-US"/>
        </w:rPr>
        <w:t>отморожений по глубине повреждения тканей</w:t>
      </w:r>
    </w:p>
    <w:p w14:paraId="1A11FC9C" w14:textId="324A1C10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6. Наложение герметизирующей («</w:t>
      </w:r>
      <w:proofErr w:type="spellStart"/>
      <w:r w:rsidRPr="008E5A16">
        <w:rPr>
          <w:bCs/>
          <w:color w:val="000000"/>
          <w:lang w:eastAsia="en-US"/>
        </w:rPr>
        <w:t>окклюзионной</w:t>
      </w:r>
      <w:proofErr w:type="spellEnd"/>
      <w:r w:rsidRPr="008E5A16">
        <w:rPr>
          <w:bCs/>
          <w:color w:val="000000"/>
          <w:lang w:eastAsia="en-US"/>
        </w:rPr>
        <w:t>») повязки пакетом перевязочным индивидуальным (ППИ).</w:t>
      </w:r>
    </w:p>
    <w:p w14:paraId="18E59A39" w14:textId="7AD3043C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7. Виды медицинской помощи в системе лечебно-эвакуационного обеспечения пострадавших в ЧС.</w:t>
      </w:r>
    </w:p>
    <w:p w14:paraId="3B5A4BD5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8. Назовите окончательные способы остановки кровотечения</w:t>
      </w:r>
    </w:p>
    <w:p w14:paraId="121BFD07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 xml:space="preserve">9. Использование носилочной лямки. </w:t>
      </w:r>
    </w:p>
    <w:p w14:paraId="20517F57" w14:textId="149F7CEB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10.</w:t>
      </w:r>
      <w:r w:rsidR="00C00F54">
        <w:rPr>
          <w:bCs/>
          <w:color w:val="000000"/>
          <w:lang w:eastAsia="en-US"/>
        </w:rPr>
        <w:t xml:space="preserve"> </w:t>
      </w:r>
      <w:r w:rsidRPr="008E5A16">
        <w:rPr>
          <w:bCs/>
          <w:color w:val="000000"/>
          <w:lang w:eastAsia="en-US"/>
        </w:rPr>
        <w:t>Медицинская сортировка при оказании доврачебной помощи, выделяемые при этом сортировочные группы.</w:t>
      </w:r>
    </w:p>
    <w:p w14:paraId="718EFD3A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11. Перечислите способы временной остановки кровотечения</w:t>
      </w:r>
    </w:p>
    <w:p w14:paraId="241BE5E8" w14:textId="19100E6A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12. Применение накидки медицинской (НМ) для защиты от охлаждения и перегревания.</w:t>
      </w:r>
    </w:p>
    <w:p w14:paraId="5D4FC2C1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 xml:space="preserve">13. Медицинские средства индивидуальной защиты (МСИЗ) населения. </w:t>
      </w:r>
    </w:p>
    <w:p w14:paraId="57EF5F45" w14:textId="2E3BE1DB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14. Назовите осложнение, которое возникает в результате химического ожога пищевода.</w:t>
      </w:r>
    </w:p>
    <w:p w14:paraId="1526CF42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15. Проведение непрямого массажа сердца.</w:t>
      </w:r>
    </w:p>
    <w:p w14:paraId="0CE9CDC1" w14:textId="27C05A3C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16. Возможные причины асфиксии при черепно-мозговых травмах; способы её предупреждения.</w:t>
      </w:r>
      <w:r w:rsidR="00C00F54">
        <w:rPr>
          <w:bCs/>
          <w:color w:val="000000"/>
          <w:lang w:eastAsia="en-US"/>
        </w:rPr>
        <w:t xml:space="preserve"> </w:t>
      </w:r>
      <w:r w:rsidRPr="008E5A16">
        <w:rPr>
          <w:bCs/>
          <w:color w:val="000000"/>
          <w:lang w:eastAsia="en-US"/>
        </w:rPr>
        <w:t>Перечислите способы иммобилизации головы при черепно-мозговой травме</w:t>
      </w:r>
    </w:p>
    <w:p w14:paraId="00871020" w14:textId="19526812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17. Проведение сердечно- лёгочной реанимации (СЛР) одной медицинской сестрой.</w:t>
      </w:r>
    </w:p>
    <w:p w14:paraId="58825924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18 Сестринские вмешательства при оказании доврачебной помощи пострадавшим с повреждениями костей и суставов.</w:t>
      </w:r>
    </w:p>
    <w:p w14:paraId="1BA298CB" w14:textId="2711AA66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 xml:space="preserve">19. </w:t>
      </w:r>
      <w:r w:rsidR="00BA5A40" w:rsidRPr="008E5A16">
        <w:rPr>
          <w:bCs/>
          <w:color w:val="000000"/>
          <w:lang w:eastAsia="en-US"/>
        </w:rPr>
        <w:t xml:space="preserve">Неотложная </w:t>
      </w:r>
      <w:r w:rsidRPr="008E5A16">
        <w:rPr>
          <w:bCs/>
          <w:color w:val="000000"/>
          <w:lang w:eastAsia="en-US"/>
        </w:rPr>
        <w:t>помощь при черепно-мозговой травме.</w:t>
      </w:r>
    </w:p>
    <w:p w14:paraId="049CDE7F" w14:textId="3615A3F8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20 Сестринские вмешательства при оказании доврачебной помощи пострадавшим с повреждениями грудной клетки.</w:t>
      </w:r>
    </w:p>
    <w:p w14:paraId="11105DA5" w14:textId="2B137FD0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 xml:space="preserve">21. </w:t>
      </w:r>
      <w:r w:rsidR="00BA5A40" w:rsidRPr="008E5A16">
        <w:rPr>
          <w:bCs/>
          <w:color w:val="000000"/>
          <w:lang w:eastAsia="en-US"/>
        </w:rPr>
        <w:t>Факторы</w:t>
      </w:r>
      <w:r w:rsidRPr="008E5A16">
        <w:rPr>
          <w:bCs/>
          <w:color w:val="000000"/>
          <w:lang w:eastAsia="en-US"/>
        </w:rPr>
        <w:t>, ведущие к развитию ожогового шока</w:t>
      </w:r>
    </w:p>
    <w:p w14:paraId="3BE53C90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22. Применение средств из аптечки индивидуальной АИ-2.</w:t>
      </w:r>
    </w:p>
    <w:p w14:paraId="195C30EC" w14:textId="77402739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23. Методика активного согревания при общем охлаждении («замерзании»).</w:t>
      </w:r>
    </w:p>
    <w:p w14:paraId="00CD9452" w14:textId="66BC4D5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 xml:space="preserve">24 </w:t>
      </w:r>
      <w:r w:rsidR="00BA5A40">
        <w:rPr>
          <w:bCs/>
          <w:color w:val="000000"/>
          <w:lang w:eastAsia="en-US"/>
        </w:rPr>
        <w:t>О</w:t>
      </w:r>
      <w:r w:rsidRPr="008E5A16">
        <w:rPr>
          <w:bCs/>
          <w:color w:val="000000"/>
          <w:lang w:eastAsia="en-US"/>
        </w:rPr>
        <w:t>сновные моменты ухода за больным вовремя и после переливания крови.</w:t>
      </w:r>
    </w:p>
    <w:p w14:paraId="69BFC54F" w14:textId="0AA00552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25</w:t>
      </w:r>
      <w:r w:rsidR="00C00F54">
        <w:rPr>
          <w:bCs/>
          <w:color w:val="000000"/>
          <w:lang w:eastAsia="en-US"/>
        </w:rPr>
        <w:t xml:space="preserve">. </w:t>
      </w:r>
      <w:r w:rsidRPr="008E5A16">
        <w:rPr>
          <w:bCs/>
          <w:color w:val="000000"/>
          <w:lang w:eastAsia="en-US"/>
        </w:rPr>
        <w:t>Проведение сердечно- лёгочной реанимации двумя медицинскими сестрами.</w:t>
      </w:r>
    </w:p>
    <w:p w14:paraId="37A8E0D3" w14:textId="2AC1B889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26 Сестринские вмешательства при оказании доврачебной помощи пострадавшим с огнестрельными ранениями.</w:t>
      </w:r>
    </w:p>
    <w:p w14:paraId="64C5D917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27. Алгоритм оказания неотложной помощи при повреждениях нижней челюсти.</w:t>
      </w:r>
    </w:p>
    <w:p w14:paraId="15262A6A" w14:textId="37F8CC78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28.</w:t>
      </w:r>
      <w:r w:rsidR="00C00F54">
        <w:rPr>
          <w:bCs/>
          <w:color w:val="000000"/>
          <w:lang w:eastAsia="en-US"/>
        </w:rPr>
        <w:t xml:space="preserve"> </w:t>
      </w:r>
      <w:r w:rsidRPr="008E5A16">
        <w:rPr>
          <w:bCs/>
          <w:color w:val="000000"/>
          <w:lang w:eastAsia="en-US"/>
        </w:rPr>
        <w:t>Иммобилизация бедра шинами Крамера.</w:t>
      </w:r>
    </w:p>
    <w:p w14:paraId="7435DCED" w14:textId="5EC8DB7A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29</w:t>
      </w:r>
      <w:r w:rsidR="00C00F54">
        <w:rPr>
          <w:bCs/>
          <w:color w:val="000000"/>
          <w:lang w:eastAsia="en-US"/>
        </w:rPr>
        <w:t>.</w:t>
      </w:r>
      <w:r w:rsidRPr="008E5A16">
        <w:rPr>
          <w:bCs/>
          <w:color w:val="000000"/>
          <w:lang w:eastAsia="en-US"/>
        </w:rPr>
        <w:t xml:space="preserve"> Приёмы тушения огне смесей (напалма).</w:t>
      </w:r>
    </w:p>
    <w:p w14:paraId="53BB7A84" w14:textId="328075F8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 xml:space="preserve">30. Гипертонический криз. Причины, виды, клиническая картина. Алгоритм оказания доврачебной помощи при гипертоническом кризе. </w:t>
      </w:r>
    </w:p>
    <w:p w14:paraId="5A5800E7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 xml:space="preserve">31. Проведение экстренной йодной профилактики. </w:t>
      </w:r>
    </w:p>
    <w:p w14:paraId="7D278DC8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32. Специфические особенности огнестрельных ранений.</w:t>
      </w:r>
    </w:p>
    <w:p w14:paraId="340C3E14" w14:textId="2C6F36D2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33 Гипертермический синдром. Причины, виды, клиническая картина. Алгоритм оказания доврачебной помощи при гипертермическом синдроме. Критерии контроля состояния пациента.</w:t>
      </w:r>
    </w:p>
    <w:p w14:paraId="726B8BFD" w14:textId="3212DE10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34</w:t>
      </w:r>
      <w:r w:rsidR="00C00F54">
        <w:rPr>
          <w:bCs/>
          <w:color w:val="000000"/>
          <w:lang w:eastAsia="en-US"/>
        </w:rPr>
        <w:t xml:space="preserve">. </w:t>
      </w:r>
      <w:r w:rsidRPr="008E5A16">
        <w:rPr>
          <w:bCs/>
          <w:color w:val="000000"/>
          <w:lang w:eastAsia="en-US"/>
        </w:rPr>
        <w:t xml:space="preserve">Оказание первой медицинской и доврачебной помощи при первичной реакции на облучение. </w:t>
      </w:r>
    </w:p>
    <w:p w14:paraId="22E657CE" w14:textId="18DDDF5C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35</w:t>
      </w:r>
      <w:r w:rsidR="00C00F54">
        <w:rPr>
          <w:bCs/>
          <w:color w:val="000000"/>
          <w:lang w:eastAsia="en-US"/>
        </w:rPr>
        <w:t>.</w:t>
      </w:r>
      <w:r w:rsidRPr="008E5A16">
        <w:rPr>
          <w:bCs/>
          <w:color w:val="000000"/>
          <w:lang w:eastAsia="en-US"/>
        </w:rPr>
        <w:t xml:space="preserve"> Классификация АХОВ</w:t>
      </w:r>
      <w:r w:rsidR="00C00F54">
        <w:rPr>
          <w:bCs/>
          <w:color w:val="000000"/>
          <w:lang w:eastAsia="en-US"/>
        </w:rPr>
        <w:t xml:space="preserve"> </w:t>
      </w:r>
      <w:r w:rsidRPr="008E5A16">
        <w:rPr>
          <w:bCs/>
          <w:color w:val="000000"/>
          <w:lang w:eastAsia="en-US"/>
        </w:rPr>
        <w:t>по токсическому действию.</w:t>
      </w:r>
    </w:p>
    <w:p w14:paraId="0BD6927B" w14:textId="5DD0F059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lastRenderedPageBreak/>
        <w:t>36 Судорожный синдром. Причины, виды, клиническая картина. Алгоритм оказания доврачебной помощи при судорожном синдроме. Критерии контроля состояния пациента.</w:t>
      </w:r>
    </w:p>
    <w:p w14:paraId="41BE33E1" w14:textId="3587DED5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37</w:t>
      </w:r>
      <w:r w:rsidR="00C00F54">
        <w:rPr>
          <w:bCs/>
          <w:color w:val="000000"/>
          <w:lang w:eastAsia="en-US"/>
        </w:rPr>
        <w:t xml:space="preserve">. </w:t>
      </w:r>
      <w:r w:rsidRPr="008E5A16">
        <w:rPr>
          <w:bCs/>
          <w:color w:val="000000"/>
          <w:lang w:eastAsia="en-US"/>
        </w:rPr>
        <w:t>Транспортная иммобилизация при повреждениях таз</w:t>
      </w:r>
    </w:p>
    <w:p w14:paraId="78AB18CD" w14:textId="25FF62A2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38. Сестринские вмешательства при оказании доврачебной помощи пострадавшим с повреждениями брюшной полости.</w:t>
      </w:r>
    </w:p>
    <w:p w14:paraId="6CB18240" w14:textId="46996DE6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39 Острые отравления. Причины. Клиника различных видов отравлений, критерии контроля состояния пациента при острых отравлениях.</w:t>
      </w:r>
    </w:p>
    <w:p w14:paraId="70DEBE31" w14:textId="387C520B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40.</w:t>
      </w:r>
      <w:r w:rsidR="00C00F54">
        <w:rPr>
          <w:bCs/>
          <w:color w:val="000000"/>
          <w:lang w:eastAsia="en-US"/>
        </w:rPr>
        <w:t xml:space="preserve"> </w:t>
      </w:r>
      <w:r w:rsidRPr="008E5A16">
        <w:rPr>
          <w:bCs/>
          <w:color w:val="000000"/>
          <w:lang w:eastAsia="en-US"/>
        </w:rPr>
        <w:t>Иммобилизация ключицы ватно-марлевыми кольцами.</w:t>
      </w:r>
    </w:p>
    <w:p w14:paraId="2C336233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 xml:space="preserve">41. Особенности медицинской помощи в зависимости от вариантов утопления. </w:t>
      </w:r>
    </w:p>
    <w:p w14:paraId="4A4B16DE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42. Смерть клиническая, биологическая и социальная. Понятия. Основные проявления.</w:t>
      </w:r>
    </w:p>
    <w:p w14:paraId="3DB92268" w14:textId="14644079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43.</w:t>
      </w:r>
      <w:r w:rsidR="00C00F54">
        <w:rPr>
          <w:bCs/>
          <w:color w:val="000000"/>
          <w:lang w:eastAsia="en-US"/>
        </w:rPr>
        <w:t xml:space="preserve"> </w:t>
      </w:r>
      <w:r w:rsidRPr="008E5A16">
        <w:rPr>
          <w:bCs/>
          <w:color w:val="000000"/>
          <w:lang w:eastAsia="en-US"/>
        </w:rPr>
        <w:t>Иммобилизация верхней конечности полой пиджака (кителя).</w:t>
      </w:r>
    </w:p>
    <w:p w14:paraId="0269CEDF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44. Характеристика АХОВ удушающего действия (хлор).</w:t>
      </w:r>
    </w:p>
    <w:p w14:paraId="04A03211" w14:textId="1F230461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 xml:space="preserve">45. Виды и клинические проявления терминальных состояний. Понятия: </w:t>
      </w:r>
      <w:proofErr w:type="spellStart"/>
      <w:r w:rsidRPr="008E5A16">
        <w:rPr>
          <w:bCs/>
          <w:color w:val="000000"/>
          <w:lang w:eastAsia="en-US"/>
        </w:rPr>
        <w:t>преагония</w:t>
      </w:r>
      <w:proofErr w:type="spellEnd"/>
      <w:r w:rsidRPr="008E5A16">
        <w:rPr>
          <w:bCs/>
          <w:color w:val="000000"/>
          <w:lang w:eastAsia="en-US"/>
        </w:rPr>
        <w:t>, терминальная пауза, агония, клиническая смерть.</w:t>
      </w:r>
    </w:p>
    <w:p w14:paraId="10AD68E8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46. Введение лекарственного средства с помощью шприц-тюбика.</w:t>
      </w:r>
    </w:p>
    <w:p w14:paraId="679E3EA2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47. Характеристика АХОВ обще ядовитого действия (окись углерода).</w:t>
      </w:r>
    </w:p>
    <w:p w14:paraId="6BC4A1D5" w14:textId="47FCED8D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48 Первичная сердечно-лёгочная реанимация.</w:t>
      </w:r>
      <w:r w:rsidR="00C00F54">
        <w:rPr>
          <w:bCs/>
          <w:color w:val="000000"/>
          <w:lang w:eastAsia="en-US"/>
        </w:rPr>
        <w:t xml:space="preserve"> </w:t>
      </w:r>
      <w:r w:rsidRPr="008E5A16">
        <w:rPr>
          <w:bCs/>
          <w:color w:val="000000"/>
          <w:lang w:eastAsia="en-US"/>
        </w:rPr>
        <w:t>Показания к проведению и прекращению реанимационных мероприятий.</w:t>
      </w:r>
    </w:p>
    <w:p w14:paraId="71815758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49. Наложение контурных повязок на ожоговые поверхности.</w:t>
      </w:r>
    </w:p>
    <w:p w14:paraId="5B9067F4" w14:textId="25D33831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50. Характеристика АХОВ удушающего обще ядовитого действия (сероводород).</w:t>
      </w:r>
    </w:p>
    <w:p w14:paraId="2E3FDE91" w14:textId="6B76B978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51. Электрическая дефибрилляция. Показания. Помощь врачу в подготовке и проведении электрической дефибрилляции.</w:t>
      </w:r>
    </w:p>
    <w:p w14:paraId="634A3E09" w14:textId="44B61A9E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52. Удаление воды из дыхательных путей и желудка по способу Сафара.</w:t>
      </w:r>
    </w:p>
    <w:p w14:paraId="323AC58C" w14:textId="650A1894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53</w:t>
      </w:r>
      <w:r w:rsidR="00C00F54">
        <w:rPr>
          <w:bCs/>
          <w:color w:val="000000"/>
          <w:lang w:eastAsia="en-US"/>
        </w:rPr>
        <w:t>.</w:t>
      </w:r>
      <w:r w:rsidRPr="008E5A16">
        <w:rPr>
          <w:bCs/>
          <w:color w:val="000000"/>
          <w:lang w:eastAsia="en-US"/>
        </w:rPr>
        <w:t xml:space="preserve"> Характеристика АХОВ удушающего и нейротропного действия (аммиак).</w:t>
      </w:r>
    </w:p>
    <w:p w14:paraId="4A2639B5" w14:textId="200D4875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54. Острая сердечно</w:t>
      </w:r>
      <w:r w:rsidR="002A6F31">
        <w:rPr>
          <w:bCs/>
          <w:color w:val="000000"/>
          <w:lang w:eastAsia="en-US"/>
        </w:rPr>
        <w:t>-</w:t>
      </w:r>
      <w:r w:rsidRPr="008E5A16">
        <w:rPr>
          <w:bCs/>
          <w:color w:val="000000"/>
          <w:lang w:eastAsia="en-US"/>
        </w:rPr>
        <w:t>сосудистая недостаточность: определение понятия, причины, клиника, диагностика.</w:t>
      </w:r>
    </w:p>
    <w:p w14:paraId="608B59CF" w14:textId="5CF0B36F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55</w:t>
      </w:r>
      <w:r w:rsidR="00C00F54">
        <w:rPr>
          <w:bCs/>
          <w:color w:val="000000"/>
          <w:lang w:eastAsia="en-US"/>
        </w:rPr>
        <w:t xml:space="preserve">. </w:t>
      </w:r>
      <w:r w:rsidRPr="008E5A16">
        <w:rPr>
          <w:bCs/>
          <w:color w:val="000000"/>
          <w:lang w:eastAsia="en-US"/>
        </w:rPr>
        <w:t>Транспортная иммобилизация шейного отдела позвоночника двумя шинами Крамера по Башмакову.</w:t>
      </w:r>
    </w:p>
    <w:p w14:paraId="07472311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56. Характеристика АХОВ нейротропного действия (ФОС).</w:t>
      </w:r>
    </w:p>
    <w:p w14:paraId="4F190663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57. Острая дыхательная недостаточность: определение понятия, причины, клиника, диагностика.</w:t>
      </w:r>
    </w:p>
    <w:p w14:paraId="0E16DB2F" w14:textId="19208749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58</w:t>
      </w:r>
      <w:r w:rsidR="00C00F54">
        <w:rPr>
          <w:bCs/>
          <w:color w:val="000000"/>
          <w:lang w:eastAsia="en-US"/>
        </w:rPr>
        <w:t>.</w:t>
      </w:r>
      <w:r w:rsidRPr="008E5A16">
        <w:rPr>
          <w:bCs/>
          <w:color w:val="000000"/>
          <w:lang w:eastAsia="en-US"/>
        </w:rPr>
        <w:t xml:space="preserve"> Подготовка набора для трахеостомии.</w:t>
      </w:r>
    </w:p>
    <w:p w14:paraId="369B4F72" w14:textId="0D1EAFD1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59 Сестринские вмешательства при оказании доврачебной помощи при электротравме. Особенности реанимационной помощи.</w:t>
      </w:r>
    </w:p>
    <w:p w14:paraId="3075CBF5" w14:textId="35B6BDC8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6</w:t>
      </w:r>
      <w:r w:rsidR="004879FB">
        <w:rPr>
          <w:bCs/>
          <w:color w:val="000000"/>
          <w:lang w:eastAsia="en-US"/>
        </w:rPr>
        <w:t>0</w:t>
      </w:r>
      <w:r w:rsidR="00C00F54">
        <w:rPr>
          <w:bCs/>
          <w:color w:val="000000"/>
          <w:lang w:eastAsia="en-US"/>
        </w:rPr>
        <w:t>.</w:t>
      </w:r>
      <w:r w:rsidRPr="008E5A16">
        <w:rPr>
          <w:bCs/>
          <w:color w:val="000000"/>
          <w:lang w:eastAsia="en-US"/>
        </w:rPr>
        <w:t xml:space="preserve"> Наложение стандартной транспортной подбородочной шины.</w:t>
      </w:r>
    </w:p>
    <w:p w14:paraId="321E4CFF" w14:textId="6BEF2A84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6</w:t>
      </w:r>
      <w:r w:rsidR="004879FB">
        <w:rPr>
          <w:bCs/>
          <w:color w:val="000000"/>
          <w:lang w:eastAsia="en-US"/>
        </w:rPr>
        <w:t>1</w:t>
      </w:r>
      <w:r w:rsidR="00C00F54">
        <w:rPr>
          <w:bCs/>
          <w:color w:val="000000"/>
          <w:lang w:eastAsia="en-US"/>
        </w:rPr>
        <w:t>.</w:t>
      </w:r>
      <w:r w:rsidRPr="008E5A16">
        <w:rPr>
          <w:bCs/>
          <w:color w:val="000000"/>
          <w:lang w:eastAsia="en-US"/>
        </w:rPr>
        <w:t xml:space="preserve"> Антидоты 1-й медицинской и доврачебной помощи.</w:t>
      </w:r>
    </w:p>
    <w:p w14:paraId="4F7CA80E" w14:textId="762E43A0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6</w:t>
      </w:r>
      <w:r w:rsidR="004879FB">
        <w:rPr>
          <w:bCs/>
          <w:color w:val="000000"/>
          <w:lang w:eastAsia="en-US"/>
        </w:rPr>
        <w:t>2</w:t>
      </w:r>
      <w:r w:rsidR="00C00F54">
        <w:rPr>
          <w:bCs/>
          <w:color w:val="000000"/>
          <w:lang w:eastAsia="en-US"/>
        </w:rPr>
        <w:t xml:space="preserve">. </w:t>
      </w:r>
      <w:r w:rsidRPr="008E5A16">
        <w:rPr>
          <w:bCs/>
          <w:color w:val="000000"/>
          <w:lang w:eastAsia="en-US"/>
        </w:rPr>
        <w:t>Определение понятий: «обморок», «коллапс», «шок». Причины, клиническая картина.</w:t>
      </w:r>
    </w:p>
    <w:p w14:paraId="70D9A31C" w14:textId="5F49250F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6</w:t>
      </w:r>
      <w:r w:rsidR="004879FB">
        <w:rPr>
          <w:bCs/>
          <w:color w:val="000000"/>
          <w:lang w:eastAsia="en-US"/>
        </w:rPr>
        <w:t>3</w:t>
      </w:r>
      <w:r w:rsidR="00C00F54">
        <w:rPr>
          <w:bCs/>
          <w:color w:val="000000"/>
          <w:lang w:eastAsia="en-US"/>
        </w:rPr>
        <w:t xml:space="preserve">. </w:t>
      </w:r>
      <w:r w:rsidRPr="008E5A16">
        <w:rPr>
          <w:bCs/>
          <w:color w:val="000000"/>
          <w:lang w:eastAsia="en-US"/>
        </w:rPr>
        <w:t>Снижение последствий кровопотери приданием «компенсирующего положения» тела.</w:t>
      </w:r>
    </w:p>
    <w:p w14:paraId="63B65158" w14:textId="18FAAB34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6</w:t>
      </w:r>
      <w:r w:rsidR="004879FB">
        <w:rPr>
          <w:bCs/>
          <w:color w:val="000000"/>
          <w:lang w:eastAsia="en-US"/>
        </w:rPr>
        <w:t>4</w:t>
      </w:r>
      <w:r w:rsidR="00C00F54">
        <w:rPr>
          <w:bCs/>
          <w:color w:val="000000"/>
          <w:lang w:eastAsia="en-US"/>
        </w:rPr>
        <w:t xml:space="preserve">. </w:t>
      </w:r>
      <w:r w:rsidRPr="008E5A16">
        <w:rPr>
          <w:bCs/>
          <w:color w:val="000000"/>
          <w:lang w:eastAsia="en-US"/>
        </w:rPr>
        <w:t>Общие принципы оказания медицинской помощи при пероральном отравлении неизвестным ядом.</w:t>
      </w:r>
    </w:p>
    <w:p w14:paraId="63551DE4" w14:textId="41552E08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6</w:t>
      </w:r>
      <w:r w:rsidR="004879FB">
        <w:rPr>
          <w:bCs/>
          <w:color w:val="000000"/>
          <w:lang w:eastAsia="en-US"/>
        </w:rPr>
        <w:t>5</w:t>
      </w:r>
      <w:r w:rsidR="00C00F54">
        <w:rPr>
          <w:bCs/>
          <w:color w:val="000000"/>
          <w:lang w:eastAsia="en-US"/>
        </w:rPr>
        <w:t>.</w:t>
      </w:r>
      <w:r w:rsidRPr="008E5A16">
        <w:rPr>
          <w:bCs/>
          <w:color w:val="000000"/>
          <w:lang w:eastAsia="en-US"/>
        </w:rPr>
        <w:t xml:space="preserve"> Коматозные состояния: определение, черепно-мозговая травма (ЧМТ), острое нарушение мозгового кровообращения (ОНМК), эндокринная кома, алкогольная кома. Клиника, диагностика.</w:t>
      </w:r>
    </w:p>
    <w:p w14:paraId="53689443" w14:textId="36F58F9A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6</w:t>
      </w:r>
      <w:r w:rsidR="00A4789D">
        <w:rPr>
          <w:bCs/>
          <w:color w:val="000000"/>
          <w:lang w:eastAsia="en-US"/>
        </w:rPr>
        <w:t>6</w:t>
      </w:r>
      <w:r w:rsidR="00C00F54">
        <w:rPr>
          <w:bCs/>
          <w:color w:val="000000"/>
          <w:lang w:eastAsia="en-US"/>
        </w:rPr>
        <w:t xml:space="preserve">. </w:t>
      </w:r>
      <w:r w:rsidRPr="008E5A16">
        <w:rPr>
          <w:bCs/>
          <w:color w:val="000000"/>
          <w:lang w:eastAsia="en-US"/>
        </w:rPr>
        <w:t>Использование сортировочных марок.</w:t>
      </w:r>
    </w:p>
    <w:p w14:paraId="754C6D83" w14:textId="6D425927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6</w:t>
      </w:r>
      <w:r w:rsidR="00A4789D">
        <w:rPr>
          <w:bCs/>
          <w:color w:val="000000"/>
          <w:lang w:eastAsia="en-US"/>
        </w:rPr>
        <w:t>7</w:t>
      </w:r>
      <w:r w:rsidR="00C00F54">
        <w:rPr>
          <w:bCs/>
          <w:color w:val="000000"/>
          <w:lang w:eastAsia="en-US"/>
        </w:rPr>
        <w:t xml:space="preserve">. </w:t>
      </w:r>
      <w:r w:rsidRPr="008E5A16">
        <w:rPr>
          <w:bCs/>
          <w:color w:val="000000"/>
          <w:lang w:eastAsia="en-US"/>
        </w:rPr>
        <w:t xml:space="preserve">Мероприятия первой медицинской и доврачебной помощи, направленные на снижение последствий кровопотери. </w:t>
      </w:r>
    </w:p>
    <w:p w14:paraId="23DCACB9" w14:textId="648658A9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6</w:t>
      </w:r>
      <w:r w:rsidR="00A4789D">
        <w:rPr>
          <w:bCs/>
          <w:color w:val="000000"/>
          <w:lang w:eastAsia="en-US"/>
        </w:rPr>
        <w:t>8</w:t>
      </w:r>
      <w:r w:rsidR="00C00F54">
        <w:rPr>
          <w:bCs/>
          <w:color w:val="000000"/>
          <w:lang w:eastAsia="en-US"/>
        </w:rPr>
        <w:t>.</w:t>
      </w:r>
      <w:r w:rsidRPr="008E5A16">
        <w:rPr>
          <w:bCs/>
          <w:color w:val="000000"/>
          <w:lang w:eastAsia="en-US"/>
        </w:rPr>
        <w:t xml:space="preserve"> Сестринская помощь при проведении интенсивной терапии пациенту, находящемуся в коме.</w:t>
      </w:r>
    </w:p>
    <w:p w14:paraId="63DAF9D7" w14:textId="4319BB10" w:rsidR="008E5A16" w:rsidRPr="008E5A16" w:rsidRDefault="00A4789D" w:rsidP="008E5A16">
      <w:pPr>
        <w:jc w:val="both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>69</w:t>
      </w:r>
      <w:r w:rsidR="00C00F54">
        <w:rPr>
          <w:bCs/>
          <w:color w:val="000000"/>
          <w:lang w:eastAsia="en-US"/>
        </w:rPr>
        <w:t>.</w:t>
      </w:r>
      <w:r w:rsidR="008E5A16" w:rsidRPr="008E5A16">
        <w:rPr>
          <w:bCs/>
          <w:color w:val="000000"/>
          <w:lang w:eastAsia="en-US"/>
        </w:rPr>
        <w:t xml:space="preserve"> Надевание шлема для раненых в голову (ШР).</w:t>
      </w:r>
    </w:p>
    <w:p w14:paraId="62AF95A1" w14:textId="6646CE99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7</w:t>
      </w:r>
      <w:r w:rsidR="00A4789D">
        <w:rPr>
          <w:bCs/>
          <w:color w:val="000000"/>
          <w:lang w:eastAsia="en-US"/>
        </w:rPr>
        <w:t>0</w:t>
      </w:r>
      <w:r w:rsidR="00C00F54">
        <w:rPr>
          <w:bCs/>
          <w:color w:val="000000"/>
          <w:lang w:eastAsia="en-US"/>
        </w:rPr>
        <w:t>.</w:t>
      </w:r>
      <w:r w:rsidRPr="008E5A16">
        <w:rPr>
          <w:bCs/>
          <w:color w:val="000000"/>
          <w:lang w:eastAsia="en-US"/>
        </w:rPr>
        <w:t xml:space="preserve"> Способы определения величины кровопотери в очагах</w:t>
      </w:r>
      <w:r w:rsidR="00C00F54">
        <w:rPr>
          <w:bCs/>
          <w:color w:val="000000"/>
          <w:lang w:eastAsia="en-US"/>
        </w:rPr>
        <w:t xml:space="preserve"> </w:t>
      </w:r>
      <w:r w:rsidRPr="008E5A16">
        <w:rPr>
          <w:bCs/>
          <w:color w:val="000000"/>
          <w:lang w:eastAsia="en-US"/>
        </w:rPr>
        <w:t>катастроф.</w:t>
      </w:r>
    </w:p>
    <w:p w14:paraId="6B51BC97" w14:textId="0D7EFC76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7</w:t>
      </w:r>
      <w:r w:rsidR="00A4789D">
        <w:rPr>
          <w:bCs/>
          <w:color w:val="000000"/>
          <w:lang w:eastAsia="en-US"/>
        </w:rPr>
        <w:t>1</w:t>
      </w:r>
      <w:r w:rsidR="00C00F54">
        <w:rPr>
          <w:bCs/>
          <w:color w:val="000000"/>
          <w:lang w:eastAsia="en-US"/>
        </w:rPr>
        <w:t>.</w:t>
      </w:r>
      <w:r w:rsidRPr="008E5A16">
        <w:rPr>
          <w:bCs/>
          <w:color w:val="000000"/>
          <w:lang w:eastAsia="en-US"/>
        </w:rPr>
        <w:t xml:space="preserve"> Удушение. Причины, клиническая картина. Алгоритм оказания доврачебной помощи при удушении. Особенности реанимационного пособия. Критерии контроля состояния пациента при интенсивной терапии после удушения.</w:t>
      </w:r>
    </w:p>
    <w:p w14:paraId="1C3BD41A" w14:textId="536143CC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lastRenderedPageBreak/>
        <w:t>7</w:t>
      </w:r>
      <w:r w:rsidR="00A4789D">
        <w:rPr>
          <w:bCs/>
          <w:color w:val="000000"/>
          <w:lang w:eastAsia="en-US"/>
        </w:rPr>
        <w:t>2</w:t>
      </w:r>
      <w:r w:rsidRPr="008E5A16">
        <w:rPr>
          <w:bCs/>
          <w:color w:val="000000"/>
          <w:lang w:eastAsia="en-US"/>
        </w:rPr>
        <w:t>.</w:t>
      </w:r>
      <w:r w:rsidR="00C00F54">
        <w:rPr>
          <w:bCs/>
          <w:color w:val="000000"/>
          <w:lang w:eastAsia="en-US"/>
        </w:rPr>
        <w:t xml:space="preserve"> </w:t>
      </w:r>
      <w:r w:rsidRPr="008E5A16">
        <w:rPr>
          <w:bCs/>
          <w:color w:val="000000"/>
          <w:lang w:eastAsia="en-US"/>
        </w:rPr>
        <w:t>Наложение повязки при выпадении («</w:t>
      </w:r>
      <w:proofErr w:type="spellStart"/>
      <w:r w:rsidRPr="008E5A16">
        <w:rPr>
          <w:bCs/>
          <w:color w:val="000000"/>
          <w:lang w:eastAsia="en-US"/>
        </w:rPr>
        <w:t>эвентрации</w:t>
      </w:r>
      <w:proofErr w:type="spellEnd"/>
      <w:r w:rsidRPr="008E5A16">
        <w:rPr>
          <w:bCs/>
          <w:color w:val="000000"/>
          <w:lang w:eastAsia="en-US"/>
        </w:rPr>
        <w:t>») внутренних органов при проникающих ранениях живота.</w:t>
      </w:r>
    </w:p>
    <w:p w14:paraId="691F7D16" w14:textId="2F2C3043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7</w:t>
      </w:r>
      <w:r w:rsidR="00A4789D">
        <w:rPr>
          <w:bCs/>
          <w:color w:val="000000"/>
          <w:lang w:eastAsia="en-US"/>
        </w:rPr>
        <w:t>3</w:t>
      </w:r>
      <w:r w:rsidRPr="008E5A16">
        <w:rPr>
          <w:bCs/>
          <w:color w:val="000000"/>
          <w:lang w:eastAsia="en-US"/>
        </w:rPr>
        <w:t>. Сестринские вмешательства при оказании доврачебной помощи пострадавшим в состоянии травматического шока.</w:t>
      </w:r>
    </w:p>
    <w:p w14:paraId="4D580593" w14:textId="4D1FAB44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7</w:t>
      </w:r>
      <w:r w:rsidR="00A4789D">
        <w:rPr>
          <w:bCs/>
          <w:color w:val="000000"/>
          <w:lang w:eastAsia="en-US"/>
        </w:rPr>
        <w:t>4</w:t>
      </w:r>
      <w:r w:rsidR="00C00F54">
        <w:rPr>
          <w:bCs/>
          <w:color w:val="000000"/>
          <w:lang w:eastAsia="en-US"/>
        </w:rPr>
        <w:t xml:space="preserve">. </w:t>
      </w:r>
      <w:r w:rsidRPr="008E5A16">
        <w:rPr>
          <w:bCs/>
          <w:color w:val="000000"/>
          <w:lang w:eastAsia="en-US"/>
        </w:rPr>
        <w:t>Утопление Причины, клиническая картина. Алгоритм оказания доврачебной помощи при утоплении. Особенности реанимационного пособия. Критерии контроля состояния пациента при интенсивной терапии после утопления.</w:t>
      </w:r>
    </w:p>
    <w:p w14:paraId="178428B6" w14:textId="658263DA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7</w:t>
      </w:r>
      <w:r w:rsidR="00A4789D">
        <w:rPr>
          <w:bCs/>
          <w:color w:val="000000"/>
          <w:lang w:eastAsia="en-US"/>
        </w:rPr>
        <w:t>5</w:t>
      </w:r>
      <w:r w:rsidR="00C00F54">
        <w:rPr>
          <w:bCs/>
          <w:color w:val="000000"/>
          <w:lang w:eastAsia="en-US"/>
        </w:rPr>
        <w:t xml:space="preserve">. </w:t>
      </w:r>
      <w:r w:rsidRPr="008E5A16">
        <w:rPr>
          <w:bCs/>
          <w:color w:val="000000"/>
          <w:lang w:eastAsia="en-US"/>
        </w:rPr>
        <w:t xml:space="preserve"> Проведение ИВЛ в заражённой атмосфере при надетом противогазе по способу </w:t>
      </w:r>
      <w:proofErr w:type="spellStart"/>
      <w:r w:rsidRPr="008E5A16">
        <w:rPr>
          <w:bCs/>
          <w:color w:val="000000"/>
          <w:lang w:eastAsia="en-US"/>
        </w:rPr>
        <w:t>Каллистова</w:t>
      </w:r>
      <w:proofErr w:type="spellEnd"/>
      <w:r w:rsidRPr="008E5A16">
        <w:rPr>
          <w:bCs/>
          <w:color w:val="000000"/>
          <w:lang w:eastAsia="en-US"/>
        </w:rPr>
        <w:t>.</w:t>
      </w:r>
    </w:p>
    <w:p w14:paraId="4AC4950B" w14:textId="11B4E0F6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7</w:t>
      </w:r>
      <w:r w:rsidR="00A4789D">
        <w:rPr>
          <w:bCs/>
          <w:color w:val="000000"/>
          <w:lang w:eastAsia="en-US"/>
        </w:rPr>
        <w:t>6</w:t>
      </w:r>
      <w:r w:rsidR="00C00F54">
        <w:rPr>
          <w:bCs/>
          <w:color w:val="000000"/>
          <w:lang w:eastAsia="en-US"/>
        </w:rPr>
        <w:t xml:space="preserve">. </w:t>
      </w:r>
      <w:r w:rsidRPr="008E5A16">
        <w:rPr>
          <w:bCs/>
          <w:color w:val="000000"/>
          <w:lang w:eastAsia="en-US"/>
        </w:rPr>
        <w:t>Способы определения жизнеспособности конечности, подвергшейся длительному сдавлению (степени ишемии).</w:t>
      </w:r>
    </w:p>
    <w:p w14:paraId="63DDB0B3" w14:textId="665FF23F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7</w:t>
      </w:r>
      <w:r w:rsidR="00A4789D">
        <w:rPr>
          <w:bCs/>
          <w:color w:val="000000"/>
          <w:lang w:eastAsia="en-US"/>
        </w:rPr>
        <w:t>7</w:t>
      </w:r>
      <w:r w:rsidR="00C00F54">
        <w:rPr>
          <w:bCs/>
          <w:color w:val="000000"/>
          <w:lang w:eastAsia="en-US"/>
        </w:rPr>
        <w:t xml:space="preserve">. </w:t>
      </w:r>
      <w:r w:rsidRPr="008E5A16">
        <w:rPr>
          <w:bCs/>
          <w:color w:val="000000"/>
          <w:lang w:eastAsia="en-US"/>
        </w:rPr>
        <w:t>Проведение ИВЛ в заражённой атмосфере при надетом противогазе ручным дыхательным прибором (мешком АМБУ).</w:t>
      </w:r>
    </w:p>
    <w:p w14:paraId="4240E9C0" w14:textId="342AF613" w:rsidR="008E5A16" w:rsidRPr="008E5A16" w:rsidRDefault="00A4789D" w:rsidP="008E5A16">
      <w:pPr>
        <w:jc w:val="both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>78</w:t>
      </w:r>
      <w:r w:rsidR="00C00F54">
        <w:rPr>
          <w:bCs/>
          <w:color w:val="000000"/>
          <w:lang w:eastAsia="en-US"/>
        </w:rPr>
        <w:t>.</w:t>
      </w:r>
      <w:r w:rsidR="008E5A16" w:rsidRPr="008E5A16">
        <w:rPr>
          <w:bCs/>
          <w:color w:val="000000"/>
          <w:lang w:eastAsia="en-US"/>
        </w:rPr>
        <w:t xml:space="preserve"> Сестринские вмешательства при оказании доврачебной помощи пострадавшим с синдромом длительного сдавления (СДС).</w:t>
      </w:r>
    </w:p>
    <w:p w14:paraId="3A663725" w14:textId="2E365BAA" w:rsidR="008E5A16" w:rsidRPr="008E5A16" w:rsidRDefault="00A4789D" w:rsidP="008E5A16">
      <w:pPr>
        <w:jc w:val="both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>79</w:t>
      </w:r>
      <w:r w:rsidR="00C00F54">
        <w:rPr>
          <w:bCs/>
          <w:color w:val="000000"/>
          <w:lang w:eastAsia="en-US"/>
        </w:rPr>
        <w:t xml:space="preserve">. </w:t>
      </w:r>
      <w:r w:rsidR="008E5A16" w:rsidRPr="008E5A16">
        <w:rPr>
          <w:bCs/>
          <w:color w:val="000000"/>
          <w:lang w:eastAsia="en-US"/>
        </w:rPr>
        <w:t>Активное согревания отмороженной конечности на догоспитальном этапе.</w:t>
      </w:r>
    </w:p>
    <w:p w14:paraId="030599D6" w14:textId="74391C0A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8</w:t>
      </w:r>
      <w:r w:rsidR="00A4789D">
        <w:rPr>
          <w:bCs/>
          <w:color w:val="000000"/>
          <w:lang w:eastAsia="en-US"/>
        </w:rPr>
        <w:t>0</w:t>
      </w:r>
      <w:r w:rsidR="00C00F54">
        <w:rPr>
          <w:bCs/>
          <w:color w:val="000000"/>
          <w:lang w:eastAsia="en-US"/>
        </w:rPr>
        <w:t xml:space="preserve">. </w:t>
      </w:r>
      <w:r w:rsidRPr="008E5A16">
        <w:rPr>
          <w:bCs/>
          <w:color w:val="000000"/>
          <w:lang w:eastAsia="en-US"/>
        </w:rPr>
        <w:t>Сестринские вмешательства при оказании доврачебной помощи при термических ожогах.</w:t>
      </w:r>
    </w:p>
    <w:p w14:paraId="0BE79EA7" w14:textId="642749FD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8</w:t>
      </w:r>
      <w:r w:rsidR="00A4789D">
        <w:rPr>
          <w:bCs/>
          <w:color w:val="000000"/>
          <w:lang w:eastAsia="en-US"/>
        </w:rPr>
        <w:t>1</w:t>
      </w:r>
      <w:r w:rsidR="00C00F54">
        <w:rPr>
          <w:bCs/>
          <w:color w:val="000000"/>
          <w:lang w:eastAsia="en-US"/>
        </w:rPr>
        <w:t>.</w:t>
      </w:r>
      <w:r w:rsidRPr="008E5A16">
        <w:rPr>
          <w:bCs/>
          <w:color w:val="000000"/>
          <w:lang w:eastAsia="en-US"/>
        </w:rPr>
        <w:t xml:space="preserve"> Наложение шины Крамера на плечо.</w:t>
      </w:r>
    </w:p>
    <w:p w14:paraId="49C7956D" w14:textId="229704EA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8</w:t>
      </w:r>
      <w:r w:rsidR="00A4789D">
        <w:rPr>
          <w:bCs/>
          <w:color w:val="000000"/>
          <w:lang w:eastAsia="en-US"/>
        </w:rPr>
        <w:t>2</w:t>
      </w:r>
      <w:r w:rsidR="00C00F54">
        <w:rPr>
          <w:bCs/>
          <w:color w:val="000000"/>
          <w:lang w:eastAsia="en-US"/>
        </w:rPr>
        <w:t>.</w:t>
      </w:r>
      <w:r w:rsidRPr="008E5A16">
        <w:rPr>
          <w:bCs/>
          <w:color w:val="000000"/>
          <w:lang w:eastAsia="en-US"/>
        </w:rPr>
        <w:t xml:space="preserve"> Определение тяжести термической травмы с помощью прогностических индексов (по «правилу сотни»,</w:t>
      </w:r>
      <w:r w:rsidR="00C00F54">
        <w:rPr>
          <w:bCs/>
          <w:color w:val="000000"/>
          <w:lang w:eastAsia="en-US"/>
        </w:rPr>
        <w:t xml:space="preserve"> </w:t>
      </w:r>
      <w:r w:rsidRPr="008E5A16">
        <w:rPr>
          <w:bCs/>
          <w:color w:val="000000"/>
          <w:lang w:eastAsia="en-US"/>
        </w:rPr>
        <w:t>индексу Франка).</w:t>
      </w:r>
    </w:p>
    <w:p w14:paraId="3C74DE34" w14:textId="34E6E0EB" w:rsidR="008E5A16" w:rsidRPr="008E5A16" w:rsidRDefault="008E5A16" w:rsidP="008E5A16">
      <w:pPr>
        <w:jc w:val="both"/>
        <w:rPr>
          <w:bCs/>
          <w:color w:val="000000"/>
          <w:lang w:eastAsia="en-US"/>
        </w:rPr>
      </w:pPr>
      <w:r w:rsidRPr="008E5A16">
        <w:rPr>
          <w:bCs/>
          <w:color w:val="000000"/>
          <w:lang w:eastAsia="en-US"/>
        </w:rPr>
        <w:t>8</w:t>
      </w:r>
      <w:r w:rsidR="00A4789D">
        <w:rPr>
          <w:bCs/>
          <w:color w:val="000000"/>
          <w:lang w:eastAsia="en-US"/>
        </w:rPr>
        <w:t>3</w:t>
      </w:r>
      <w:r w:rsidR="00C00F54">
        <w:rPr>
          <w:bCs/>
          <w:color w:val="000000"/>
          <w:lang w:eastAsia="en-US"/>
        </w:rPr>
        <w:t>.</w:t>
      </w:r>
      <w:r w:rsidRPr="008E5A16">
        <w:rPr>
          <w:bCs/>
          <w:color w:val="000000"/>
          <w:lang w:eastAsia="en-US"/>
        </w:rPr>
        <w:t xml:space="preserve"> Наложение теплоизолирующей повязки.</w:t>
      </w:r>
    </w:p>
    <w:p w14:paraId="6CD2A585" w14:textId="77777777" w:rsidR="008E5A16" w:rsidRPr="008E5A16" w:rsidRDefault="008E5A16" w:rsidP="008E5A16">
      <w:pPr>
        <w:jc w:val="both"/>
        <w:rPr>
          <w:bCs/>
          <w:color w:val="000000"/>
          <w:lang w:eastAsia="en-US"/>
        </w:rPr>
      </w:pPr>
    </w:p>
    <w:sectPr w:rsidR="008E5A16" w:rsidRPr="008E5A16" w:rsidSect="000F6C54">
      <w:footerReference w:type="default" r:id="rId8"/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913EF" w14:textId="77777777" w:rsidR="00917974" w:rsidRDefault="00917974">
      <w:r>
        <w:separator/>
      </w:r>
    </w:p>
  </w:endnote>
  <w:endnote w:type="continuationSeparator" w:id="0">
    <w:p w14:paraId="4A60610A" w14:textId="77777777" w:rsidR="00917974" w:rsidRDefault="00917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5794834"/>
      <w:docPartObj>
        <w:docPartGallery w:val="AutoText"/>
      </w:docPartObj>
    </w:sdtPr>
    <w:sdtContent>
      <w:p w14:paraId="56938F8E" w14:textId="77777777" w:rsidR="00AA3234" w:rsidRDefault="00AA323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B88">
          <w:rPr>
            <w:noProof/>
          </w:rPr>
          <w:t>2</w:t>
        </w:r>
        <w:r>
          <w:fldChar w:fldCharType="end"/>
        </w:r>
      </w:p>
    </w:sdtContent>
  </w:sdt>
  <w:p w14:paraId="75F71277" w14:textId="77777777" w:rsidR="00AA3234" w:rsidRDefault="00AA323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46688" w14:textId="77777777" w:rsidR="00917974" w:rsidRDefault="00917974">
      <w:r>
        <w:separator/>
      </w:r>
    </w:p>
  </w:footnote>
  <w:footnote w:type="continuationSeparator" w:id="0">
    <w:p w14:paraId="4CB6CDA7" w14:textId="77777777" w:rsidR="00917974" w:rsidRDefault="00917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9375CDB"/>
    <w:multiLevelType w:val="singleLevel"/>
    <w:tmpl w:val="C9375CDB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E922A200"/>
    <w:multiLevelType w:val="singleLevel"/>
    <w:tmpl w:val="E922A200"/>
    <w:lvl w:ilvl="0">
      <w:start w:val="2"/>
      <w:numFmt w:val="decimal"/>
      <w:suff w:val="space"/>
      <w:lvlText w:val="%1."/>
      <w:lvlJc w:val="left"/>
    </w:lvl>
  </w:abstractNum>
  <w:abstractNum w:abstractNumId="2" w15:restartNumberingAfterBreak="0">
    <w:nsid w:val="38E9DB3F"/>
    <w:multiLevelType w:val="singleLevel"/>
    <w:tmpl w:val="38E9DB3F"/>
    <w:lvl w:ilvl="0">
      <w:start w:val="2"/>
      <w:numFmt w:val="decimal"/>
      <w:suff w:val="space"/>
      <w:lvlText w:val="%1."/>
      <w:lvlJc w:val="left"/>
    </w:lvl>
  </w:abstractNum>
  <w:abstractNum w:abstractNumId="3" w15:restartNumberingAfterBreak="0">
    <w:nsid w:val="76FD2CB7"/>
    <w:multiLevelType w:val="hybridMultilevel"/>
    <w:tmpl w:val="63788548"/>
    <w:lvl w:ilvl="0" w:tplc="6102F10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44B34"/>
    <w:multiLevelType w:val="singleLevel"/>
    <w:tmpl w:val="7A644B34"/>
    <w:lvl w:ilvl="0">
      <w:start w:val="2"/>
      <w:numFmt w:val="decimal"/>
      <w:suff w:val="space"/>
      <w:lvlText w:val="%1."/>
      <w:lvlJc w:val="left"/>
    </w:lvl>
  </w:abstractNum>
  <w:num w:numId="1" w16cid:durableId="896403881">
    <w:abstractNumId w:val="1"/>
  </w:num>
  <w:num w:numId="2" w16cid:durableId="694967790">
    <w:abstractNumId w:val="2"/>
  </w:num>
  <w:num w:numId="3" w16cid:durableId="1664896863">
    <w:abstractNumId w:val="4"/>
  </w:num>
  <w:num w:numId="4" w16cid:durableId="803307329">
    <w:abstractNumId w:val="0"/>
  </w:num>
  <w:num w:numId="5" w16cid:durableId="10883819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21"/>
    <w:rsid w:val="000010A6"/>
    <w:rsid w:val="00001A35"/>
    <w:rsid w:val="0000389A"/>
    <w:rsid w:val="00006569"/>
    <w:rsid w:val="00007B1D"/>
    <w:rsid w:val="00010237"/>
    <w:rsid w:val="00010A91"/>
    <w:rsid w:val="00011D3E"/>
    <w:rsid w:val="000206CA"/>
    <w:rsid w:val="00020D64"/>
    <w:rsid w:val="000210A7"/>
    <w:rsid w:val="00021E6D"/>
    <w:rsid w:val="0003228A"/>
    <w:rsid w:val="00032507"/>
    <w:rsid w:val="00035F94"/>
    <w:rsid w:val="000374EC"/>
    <w:rsid w:val="00037518"/>
    <w:rsid w:val="00041D59"/>
    <w:rsid w:val="00042260"/>
    <w:rsid w:val="00042759"/>
    <w:rsid w:val="00056CF6"/>
    <w:rsid w:val="0006088C"/>
    <w:rsid w:val="00065E12"/>
    <w:rsid w:val="00070387"/>
    <w:rsid w:val="00071CDF"/>
    <w:rsid w:val="00072584"/>
    <w:rsid w:val="0007321E"/>
    <w:rsid w:val="00086047"/>
    <w:rsid w:val="000862C6"/>
    <w:rsid w:val="00086302"/>
    <w:rsid w:val="00086939"/>
    <w:rsid w:val="000900BD"/>
    <w:rsid w:val="00093456"/>
    <w:rsid w:val="000A0D9C"/>
    <w:rsid w:val="000B18CA"/>
    <w:rsid w:val="000B40A9"/>
    <w:rsid w:val="000B706F"/>
    <w:rsid w:val="000B709C"/>
    <w:rsid w:val="000C2378"/>
    <w:rsid w:val="000D00B7"/>
    <w:rsid w:val="000D0597"/>
    <w:rsid w:val="000D095D"/>
    <w:rsid w:val="000D141E"/>
    <w:rsid w:val="000D22C0"/>
    <w:rsid w:val="000D3141"/>
    <w:rsid w:val="000D6704"/>
    <w:rsid w:val="000D7CD1"/>
    <w:rsid w:val="000E4DF3"/>
    <w:rsid w:val="000F207E"/>
    <w:rsid w:val="000F6C54"/>
    <w:rsid w:val="000F7EEC"/>
    <w:rsid w:val="0010097E"/>
    <w:rsid w:val="00102323"/>
    <w:rsid w:val="0010299A"/>
    <w:rsid w:val="001067E6"/>
    <w:rsid w:val="00106E72"/>
    <w:rsid w:val="00106EE7"/>
    <w:rsid w:val="00110B4F"/>
    <w:rsid w:val="00110C35"/>
    <w:rsid w:val="001113EC"/>
    <w:rsid w:val="00112460"/>
    <w:rsid w:val="00112E37"/>
    <w:rsid w:val="0011504C"/>
    <w:rsid w:val="00115CEB"/>
    <w:rsid w:val="001160A6"/>
    <w:rsid w:val="00116503"/>
    <w:rsid w:val="0011752E"/>
    <w:rsid w:val="001212EE"/>
    <w:rsid w:val="0012677B"/>
    <w:rsid w:val="00126A7A"/>
    <w:rsid w:val="00127C0B"/>
    <w:rsid w:val="001330A7"/>
    <w:rsid w:val="001358C9"/>
    <w:rsid w:val="0014068A"/>
    <w:rsid w:val="00140C44"/>
    <w:rsid w:val="00142F37"/>
    <w:rsid w:val="00143064"/>
    <w:rsid w:val="001435C8"/>
    <w:rsid w:val="00144F76"/>
    <w:rsid w:val="00151DEB"/>
    <w:rsid w:val="00153E02"/>
    <w:rsid w:val="00154186"/>
    <w:rsid w:val="0015596D"/>
    <w:rsid w:val="00163F2F"/>
    <w:rsid w:val="001643AA"/>
    <w:rsid w:val="001644A4"/>
    <w:rsid w:val="00174933"/>
    <w:rsid w:val="00181BFC"/>
    <w:rsid w:val="00181C06"/>
    <w:rsid w:val="00187F37"/>
    <w:rsid w:val="0019339F"/>
    <w:rsid w:val="00195B0B"/>
    <w:rsid w:val="00196422"/>
    <w:rsid w:val="00196EAC"/>
    <w:rsid w:val="001978DA"/>
    <w:rsid w:val="001A243F"/>
    <w:rsid w:val="001A336E"/>
    <w:rsid w:val="001A400A"/>
    <w:rsid w:val="001A7945"/>
    <w:rsid w:val="001A7D3C"/>
    <w:rsid w:val="001B1A6A"/>
    <w:rsid w:val="001B52DC"/>
    <w:rsid w:val="001B7842"/>
    <w:rsid w:val="001C12E7"/>
    <w:rsid w:val="001C1526"/>
    <w:rsid w:val="001C4B13"/>
    <w:rsid w:val="001C6022"/>
    <w:rsid w:val="001D2984"/>
    <w:rsid w:val="001D4A5F"/>
    <w:rsid w:val="001D6080"/>
    <w:rsid w:val="001D62EC"/>
    <w:rsid w:val="001D6643"/>
    <w:rsid w:val="001D7E8A"/>
    <w:rsid w:val="001E662A"/>
    <w:rsid w:val="001E7A82"/>
    <w:rsid w:val="001F1CE5"/>
    <w:rsid w:val="001F21DD"/>
    <w:rsid w:val="001F23DA"/>
    <w:rsid w:val="001F59C2"/>
    <w:rsid w:val="00205390"/>
    <w:rsid w:val="00211BA0"/>
    <w:rsid w:val="0021267A"/>
    <w:rsid w:val="00223FCD"/>
    <w:rsid w:val="00232093"/>
    <w:rsid w:val="00237540"/>
    <w:rsid w:val="0024162B"/>
    <w:rsid w:val="00241F4F"/>
    <w:rsid w:val="00244A59"/>
    <w:rsid w:val="00247BB5"/>
    <w:rsid w:val="00251E8C"/>
    <w:rsid w:val="00252D6B"/>
    <w:rsid w:val="002549E4"/>
    <w:rsid w:val="002610BB"/>
    <w:rsid w:val="002618D0"/>
    <w:rsid w:val="002626D7"/>
    <w:rsid w:val="0026566E"/>
    <w:rsid w:val="00267AE8"/>
    <w:rsid w:val="00267D1A"/>
    <w:rsid w:val="0027201B"/>
    <w:rsid w:val="0027354A"/>
    <w:rsid w:val="002773E8"/>
    <w:rsid w:val="00280DCF"/>
    <w:rsid w:val="00284376"/>
    <w:rsid w:val="00284BA1"/>
    <w:rsid w:val="00287EA9"/>
    <w:rsid w:val="0029135F"/>
    <w:rsid w:val="00291CC8"/>
    <w:rsid w:val="00291DB0"/>
    <w:rsid w:val="00293424"/>
    <w:rsid w:val="002A480D"/>
    <w:rsid w:val="002A49CB"/>
    <w:rsid w:val="002A57B0"/>
    <w:rsid w:val="002A6F31"/>
    <w:rsid w:val="002B1333"/>
    <w:rsid w:val="002B22F7"/>
    <w:rsid w:val="002B52C1"/>
    <w:rsid w:val="002B53B4"/>
    <w:rsid w:val="002B57E6"/>
    <w:rsid w:val="002B7088"/>
    <w:rsid w:val="002C6914"/>
    <w:rsid w:val="002D0062"/>
    <w:rsid w:val="002D083B"/>
    <w:rsid w:val="002D2B8C"/>
    <w:rsid w:val="002D65B6"/>
    <w:rsid w:val="002D76E0"/>
    <w:rsid w:val="002D7D2D"/>
    <w:rsid w:val="002E1663"/>
    <w:rsid w:val="002E3E00"/>
    <w:rsid w:val="002E3F80"/>
    <w:rsid w:val="002E68F6"/>
    <w:rsid w:val="002F0FE4"/>
    <w:rsid w:val="002F2D8B"/>
    <w:rsid w:val="002F4D51"/>
    <w:rsid w:val="002F6B3E"/>
    <w:rsid w:val="00304D73"/>
    <w:rsid w:val="00306AC5"/>
    <w:rsid w:val="003114E0"/>
    <w:rsid w:val="0031306E"/>
    <w:rsid w:val="00316656"/>
    <w:rsid w:val="0031689E"/>
    <w:rsid w:val="00316E2F"/>
    <w:rsid w:val="0031752E"/>
    <w:rsid w:val="00321538"/>
    <w:rsid w:val="00321FF8"/>
    <w:rsid w:val="00326EE8"/>
    <w:rsid w:val="00330E96"/>
    <w:rsid w:val="00331028"/>
    <w:rsid w:val="00333491"/>
    <w:rsid w:val="00335F9F"/>
    <w:rsid w:val="0034024B"/>
    <w:rsid w:val="00340F8A"/>
    <w:rsid w:val="00344D84"/>
    <w:rsid w:val="0034665B"/>
    <w:rsid w:val="0034744B"/>
    <w:rsid w:val="0034759D"/>
    <w:rsid w:val="0034779D"/>
    <w:rsid w:val="00350F45"/>
    <w:rsid w:val="00351016"/>
    <w:rsid w:val="00357C09"/>
    <w:rsid w:val="003620F1"/>
    <w:rsid w:val="00363342"/>
    <w:rsid w:val="00363DE4"/>
    <w:rsid w:val="0037324C"/>
    <w:rsid w:val="0038025D"/>
    <w:rsid w:val="00382AA8"/>
    <w:rsid w:val="00383B71"/>
    <w:rsid w:val="00385F83"/>
    <w:rsid w:val="00393956"/>
    <w:rsid w:val="00394131"/>
    <w:rsid w:val="003A24AA"/>
    <w:rsid w:val="003A413F"/>
    <w:rsid w:val="003A7CDA"/>
    <w:rsid w:val="003B0267"/>
    <w:rsid w:val="003B0F59"/>
    <w:rsid w:val="003B55DB"/>
    <w:rsid w:val="003C0C42"/>
    <w:rsid w:val="003C0D5F"/>
    <w:rsid w:val="003C1B8E"/>
    <w:rsid w:val="003C4968"/>
    <w:rsid w:val="003C5475"/>
    <w:rsid w:val="003C610A"/>
    <w:rsid w:val="003D0081"/>
    <w:rsid w:val="003D11E3"/>
    <w:rsid w:val="003D41FE"/>
    <w:rsid w:val="003D4349"/>
    <w:rsid w:val="003D6F06"/>
    <w:rsid w:val="003E0996"/>
    <w:rsid w:val="003E0B05"/>
    <w:rsid w:val="003E1C70"/>
    <w:rsid w:val="003E2923"/>
    <w:rsid w:val="003E2F50"/>
    <w:rsid w:val="003E4595"/>
    <w:rsid w:val="003E4F6A"/>
    <w:rsid w:val="003E522F"/>
    <w:rsid w:val="003E674E"/>
    <w:rsid w:val="003F0FB6"/>
    <w:rsid w:val="003F148D"/>
    <w:rsid w:val="003F1A00"/>
    <w:rsid w:val="003F3B5C"/>
    <w:rsid w:val="003F3BA7"/>
    <w:rsid w:val="003F3C18"/>
    <w:rsid w:val="003F3EDE"/>
    <w:rsid w:val="003F6A39"/>
    <w:rsid w:val="003F6E84"/>
    <w:rsid w:val="003F7D4B"/>
    <w:rsid w:val="00402E33"/>
    <w:rsid w:val="0040316C"/>
    <w:rsid w:val="00403AC6"/>
    <w:rsid w:val="00404ADD"/>
    <w:rsid w:val="004114E3"/>
    <w:rsid w:val="00411673"/>
    <w:rsid w:val="004118EA"/>
    <w:rsid w:val="00411A3A"/>
    <w:rsid w:val="00412C81"/>
    <w:rsid w:val="0041303E"/>
    <w:rsid w:val="004178CC"/>
    <w:rsid w:val="00432A97"/>
    <w:rsid w:val="004355F9"/>
    <w:rsid w:val="00435868"/>
    <w:rsid w:val="00435E1D"/>
    <w:rsid w:val="00440B44"/>
    <w:rsid w:val="0044202C"/>
    <w:rsid w:val="0044251D"/>
    <w:rsid w:val="00443E14"/>
    <w:rsid w:val="00445A9A"/>
    <w:rsid w:val="00447EC7"/>
    <w:rsid w:val="004510F3"/>
    <w:rsid w:val="0045713C"/>
    <w:rsid w:val="004576EB"/>
    <w:rsid w:val="00457980"/>
    <w:rsid w:val="0046199B"/>
    <w:rsid w:val="004631CC"/>
    <w:rsid w:val="004651BF"/>
    <w:rsid w:val="00465683"/>
    <w:rsid w:val="0047001F"/>
    <w:rsid w:val="00471F17"/>
    <w:rsid w:val="00472591"/>
    <w:rsid w:val="00483843"/>
    <w:rsid w:val="00486AC5"/>
    <w:rsid w:val="00487824"/>
    <w:rsid w:val="004879FB"/>
    <w:rsid w:val="00492790"/>
    <w:rsid w:val="004936E8"/>
    <w:rsid w:val="00494502"/>
    <w:rsid w:val="00495196"/>
    <w:rsid w:val="00497B74"/>
    <w:rsid w:val="004A0453"/>
    <w:rsid w:val="004A0A02"/>
    <w:rsid w:val="004B1D11"/>
    <w:rsid w:val="004B5571"/>
    <w:rsid w:val="004C3492"/>
    <w:rsid w:val="004C7563"/>
    <w:rsid w:val="004C77F3"/>
    <w:rsid w:val="004E0C12"/>
    <w:rsid w:val="004E1BC7"/>
    <w:rsid w:val="004E2AC4"/>
    <w:rsid w:val="004E4A13"/>
    <w:rsid w:val="004E4EF3"/>
    <w:rsid w:val="004E52FA"/>
    <w:rsid w:val="004E628B"/>
    <w:rsid w:val="004E6C40"/>
    <w:rsid w:val="004F29E1"/>
    <w:rsid w:val="004F37AE"/>
    <w:rsid w:val="004F4532"/>
    <w:rsid w:val="004F6176"/>
    <w:rsid w:val="00501394"/>
    <w:rsid w:val="00505458"/>
    <w:rsid w:val="00506C91"/>
    <w:rsid w:val="00520C16"/>
    <w:rsid w:val="0052175C"/>
    <w:rsid w:val="00522EA0"/>
    <w:rsid w:val="005242D1"/>
    <w:rsid w:val="00525A03"/>
    <w:rsid w:val="0053100F"/>
    <w:rsid w:val="005317B0"/>
    <w:rsid w:val="0053438E"/>
    <w:rsid w:val="00535864"/>
    <w:rsid w:val="005418E5"/>
    <w:rsid w:val="005500A4"/>
    <w:rsid w:val="00550337"/>
    <w:rsid w:val="00550DC3"/>
    <w:rsid w:val="00551078"/>
    <w:rsid w:val="00551502"/>
    <w:rsid w:val="00553427"/>
    <w:rsid w:val="005601C1"/>
    <w:rsid w:val="0056455C"/>
    <w:rsid w:val="00565FDF"/>
    <w:rsid w:val="00575B88"/>
    <w:rsid w:val="00576FF5"/>
    <w:rsid w:val="00582186"/>
    <w:rsid w:val="005876C8"/>
    <w:rsid w:val="005936F1"/>
    <w:rsid w:val="00596CED"/>
    <w:rsid w:val="005970FD"/>
    <w:rsid w:val="005A2A5B"/>
    <w:rsid w:val="005A4BB8"/>
    <w:rsid w:val="005A62ED"/>
    <w:rsid w:val="005B0C58"/>
    <w:rsid w:val="005B1730"/>
    <w:rsid w:val="005B583C"/>
    <w:rsid w:val="005B69BD"/>
    <w:rsid w:val="005C2A93"/>
    <w:rsid w:val="005C2CE4"/>
    <w:rsid w:val="005C4DE0"/>
    <w:rsid w:val="005D24B3"/>
    <w:rsid w:val="005D59CC"/>
    <w:rsid w:val="005D6135"/>
    <w:rsid w:val="005E57EA"/>
    <w:rsid w:val="005E6829"/>
    <w:rsid w:val="005E7F87"/>
    <w:rsid w:val="005F07CA"/>
    <w:rsid w:val="005F09A1"/>
    <w:rsid w:val="005F0DE3"/>
    <w:rsid w:val="005F18DE"/>
    <w:rsid w:val="005F273A"/>
    <w:rsid w:val="005F51B2"/>
    <w:rsid w:val="005F5728"/>
    <w:rsid w:val="005F69CA"/>
    <w:rsid w:val="0060260C"/>
    <w:rsid w:val="006042F0"/>
    <w:rsid w:val="00607193"/>
    <w:rsid w:val="0061026C"/>
    <w:rsid w:val="00614A4B"/>
    <w:rsid w:val="0061521E"/>
    <w:rsid w:val="00616E85"/>
    <w:rsid w:val="00617133"/>
    <w:rsid w:val="00620047"/>
    <w:rsid w:val="00623265"/>
    <w:rsid w:val="006273B2"/>
    <w:rsid w:val="0063066B"/>
    <w:rsid w:val="006330F3"/>
    <w:rsid w:val="006350DA"/>
    <w:rsid w:val="0064319E"/>
    <w:rsid w:val="0064632A"/>
    <w:rsid w:val="00646E28"/>
    <w:rsid w:val="006540CA"/>
    <w:rsid w:val="006559F5"/>
    <w:rsid w:val="006571F6"/>
    <w:rsid w:val="00666084"/>
    <w:rsid w:val="00674578"/>
    <w:rsid w:val="00677456"/>
    <w:rsid w:val="0068687B"/>
    <w:rsid w:val="00690CB2"/>
    <w:rsid w:val="00694BC3"/>
    <w:rsid w:val="00694D11"/>
    <w:rsid w:val="00696E4B"/>
    <w:rsid w:val="00697479"/>
    <w:rsid w:val="006A6DCB"/>
    <w:rsid w:val="006B03EE"/>
    <w:rsid w:val="006B1213"/>
    <w:rsid w:val="006B216C"/>
    <w:rsid w:val="006B3EB1"/>
    <w:rsid w:val="006B3FFC"/>
    <w:rsid w:val="006B4CB9"/>
    <w:rsid w:val="006C0C18"/>
    <w:rsid w:val="006C1391"/>
    <w:rsid w:val="006C2DF1"/>
    <w:rsid w:val="006C64C8"/>
    <w:rsid w:val="006C7885"/>
    <w:rsid w:val="006D36AA"/>
    <w:rsid w:val="006D3767"/>
    <w:rsid w:val="006D5048"/>
    <w:rsid w:val="006D6FF1"/>
    <w:rsid w:val="006E328D"/>
    <w:rsid w:val="006E39F2"/>
    <w:rsid w:val="006E6565"/>
    <w:rsid w:val="006F1761"/>
    <w:rsid w:val="006F71D1"/>
    <w:rsid w:val="006F7B4F"/>
    <w:rsid w:val="00701EDB"/>
    <w:rsid w:val="0070589C"/>
    <w:rsid w:val="00705D9C"/>
    <w:rsid w:val="00710515"/>
    <w:rsid w:val="00710A58"/>
    <w:rsid w:val="00711A33"/>
    <w:rsid w:val="0071397B"/>
    <w:rsid w:val="00715F0C"/>
    <w:rsid w:val="00716D03"/>
    <w:rsid w:val="007208AB"/>
    <w:rsid w:val="00720D05"/>
    <w:rsid w:val="00726626"/>
    <w:rsid w:val="00732B52"/>
    <w:rsid w:val="00732C27"/>
    <w:rsid w:val="00734705"/>
    <w:rsid w:val="00734C92"/>
    <w:rsid w:val="0073616B"/>
    <w:rsid w:val="00736F0E"/>
    <w:rsid w:val="00737909"/>
    <w:rsid w:val="00737A72"/>
    <w:rsid w:val="00740507"/>
    <w:rsid w:val="007418AC"/>
    <w:rsid w:val="007429B1"/>
    <w:rsid w:val="00745A00"/>
    <w:rsid w:val="00745BD1"/>
    <w:rsid w:val="00761C7E"/>
    <w:rsid w:val="007629BA"/>
    <w:rsid w:val="00763A41"/>
    <w:rsid w:val="00772A79"/>
    <w:rsid w:val="0078258D"/>
    <w:rsid w:val="00783AFD"/>
    <w:rsid w:val="00786F74"/>
    <w:rsid w:val="00787E10"/>
    <w:rsid w:val="00790175"/>
    <w:rsid w:val="007905B1"/>
    <w:rsid w:val="0079267F"/>
    <w:rsid w:val="007955A7"/>
    <w:rsid w:val="0079579C"/>
    <w:rsid w:val="007A09E0"/>
    <w:rsid w:val="007A12B1"/>
    <w:rsid w:val="007A19C3"/>
    <w:rsid w:val="007A2818"/>
    <w:rsid w:val="007A3E46"/>
    <w:rsid w:val="007B0BD1"/>
    <w:rsid w:val="007B5451"/>
    <w:rsid w:val="007B5DC2"/>
    <w:rsid w:val="007B61DB"/>
    <w:rsid w:val="007B6347"/>
    <w:rsid w:val="007B6E7C"/>
    <w:rsid w:val="007C02A7"/>
    <w:rsid w:val="007C254C"/>
    <w:rsid w:val="007C27CC"/>
    <w:rsid w:val="007D0989"/>
    <w:rsid w:val="007D10F8"/>
    <w:rsid w:val="007D2C83"/>
    <w:rsid w:val="007D42C7"/>
    <w:rsid w:val="007D4F4F"/>
    <w:rsid w:val="007D4FB1"/>
    <w:rsid w:val="007D6A1E"/>
    <w:rsid w:val="007D6B33"/>
    <w:rsid w:val="007E1A9A"/>
    <w:rsid w:val="007E5006"/>
    <w:rsid w:val="007E7370"/>
    <w:rsid w:val="007F5FDE"/>
    <w:rsid w:val="00800B7B"/>
    <w:rsid w:val="00800C90"/>
    <w:rsid w:val="00801721"/>
    <w:rsid w:val="00810E6F"/>
    <w:rsid w:val="008114DB"/>
    <w:rsid w:val="0081284C"/>
    <w:rsid w:val="00817D4C"/>
    <w:rsid w:val="00817D9A"/>
    <w:rsid w:val="00821AC1"/>
    <w:rsid w:val="00821D79"/>
    <w:rsid w:val="00825BB7"/>
    <w:rsid w:val="00826C58"/>
    <w:rsid w:val="00826D9F"/>
    <w:rsid w:val="00827219"/>
    <w:rsid w:val="0083181D"/>
    <w:rsid w:val="00832002"/>
    <w:rsid w:val="00832A9F"/>
    <w:rsid w:val="00832E5A"/>
    <w:rsid w:val="00833D4E"/>
    <w:rsid w:val="00835B88"/>
    <w:rsid w:val="0084151F"/>
    <w:rsid w:val="008419C4"/>
    <w:rsid w:val="00841A0F"/>
    <w:rsid w:val="00843207"/>
    <w:rsid w:val="008432FB"/>
    <w:rsid w:val="008511D9"/>
    <w:rsid w:val="00852C3D"/>
    <w:rsid w:val="008552BA"/>
    <w:rsid w:val="0086053F"/>
    <w:rsid w:val="00863323"/>
    <w:rsid w:val="008633C1"/>
    <w:rsid w:val="00865BD0"/>
    <w:rsid w:val="00866C6C"/>
    <w:rsid w:val="00870519"/>
    <w:rsid w:val="00871552"/>
    <w:rsid w:val="008754D5"/>
    <w:rsid w:val="00876A8A"/>
    <w:rsid w:val="00876FB6"/>
    <w:rsid w:val="0088188F"/>
    <w:rsid w:val="008833E8"/>
    <w:rsid w:val="00884557"/>
    <w:rsid w:val="00884764"/>
    <w:rsid w:val="00890016"/>
    <w:rsid w:val="008926D9"/>
    <w:rsid w:val="00892998"/>
    <w:rsid w:val="008953A0"/>
    <w:rsid w:val="00896897"/>
    <w:rsid w:val="0089715B"/>
    <w:rsid w:val="008A0D7A"/>
    <w:rsid w:val="008A5587"/>
    <w:rsid w:val="008B016B"/>
    <w:rsid w:val="008B0AA5"/>
    <w:rsid w:val="008B2F0A"/>
    <w:rsid w:val="008B58BB"/>
    <w:rsid w:val="008B63C7"/>
    <w:rsid w:val="008B6B81"/>
    <w:rsid w:val="008B6C5D"/>
    <w:rsid w:val="008B7793"/>
    <w:rsid w:val="008B791B"/>
    <w:rsid w:val="008C1860"/>
    <w:rsid w:val="008D2E09"/>
    <w:rsid w:val="008D3ED4"/>
    <w:rsid w:val="008D7CA3"/>
    <w:rsid w:val="008E3D42"/>
    <w:rsid w:val="008E40CF"/>
    <w:rsid w:val="008E4E8F"/>
    <w:rsid w:val="008E5A16"/>
    <w:rsid w:val="008F02E1"/>
    <w:rsid w:val="008F14BA"/>
    <w:rsid w:val="008F22EF"/>
    <w:rsid w:val="008F2D08"/>
    <w:rsid w:val="0090066D"/>
    <w:rsid w:val="00902329"/>
    <w:rsid w:val="0090235E"/>
    <w:rsid w:val="009023AB"/>
    <w:rsid w:val="00902688"/>
    <w:rsid w:val="00902C92"/>
    <w:rsid w:val="00903EF3"/>
    <w:rsid w:val="00904B66"/>
    <w:rsid w:val="00911829"/>
    <w:rsid w:val="00911B79"/>
    <w:rsid w:val="00912FED"/>
    <w:rsid w:val="00913416"/>
    <w:rsid w:val="00914D0B"/>
    <w:rsid w:val="00916F50"/>
    <w:rsid w:val="0091749E"/>
    <w:rsid w:val="009174B9"/>
    <w:rsid w:val="00917974"/>
    <w:rsid w:val="00920165"/>
    <w:rsid w:val="009209EC"/>
    <w:rsid w:val="00923190"/>
    <w:rsid w:val="0092518C"/>
    <w:rsid w:val="009262FC"/>
    <w:rsid w:val="00932EE9"/>
    <w:rsid w:val="00935763"/>
    <w:rsid w:val="009366CB"/>
    <w:rsid w:val="00937C88"/>
    <w:rsid w:val="00941253"/>
    <w:rsid w:val="00942695"/>
    <w:rsid w:val="00942BB5"/>
    <w:rsid w:val="009500CE"/>
    <w:rsid w:val="00956AF5"/>
    <w:rsid w:val="00960941"/>
    <w:rsid w:val="0096203A"/>
    <w:rsid w:val="00962165"/>
    <w:rsid w:val="0096340C"/>
    <w:rsid w:val="009635F1"/>
    <w:rsid w:val="0096468C"/>
    <w:rsid w:val="00970238"/>
    <w:rsid w:val="00971D98"/>
    <w:rsid w:val="009736A9"/>
    <w:rsid w:val="00976634"/>
    <w:rsid w:val="009775D4"/>
    <w:rsid w:val="00986881"/>
    <w:rsid w:val="00993A59"/>
    <w:rsid w:val="009960B3"/>
    <w:rsid w:val="00996418"/>
    <w:rsid w:val="009972FE"/>
    <w:rsid w:val="00997F65"/>
    <w:rsid w:val="009A5764"/>
    <w:rsid w:val="009A5C4E"/>
    <w:rsid w:val="009B0905"/>
    <w:rsid w:val="009B27A2"/>
    <w:rsid w:val="009B3618"/>
    <w:rsid w:val="009B5477"/>
    <w:rsid w:val="009C035D"/>
    <w:rsid w:val="009C2D4E"/>
    <w:rsid w:val="009D0576"/>
    <w:rsid w:val="009D2367"/>
    <w:rsid w:val="009D43EC"/>
    <w:rsid w:val="009D63C9"/>
    <w:rsid w:val="009D7B0B"/>
    <w:rsid w:val="009E0711"/>
    <w:rsid w:val="009E10C7"/>
    <w:rsid w:val="009E3748"/>
    <w:rsid w:val="009E383D"/>
    <w:rsid w:val="009E3EF3"/>
    <w:rsid w:val="009E4663"/>
    <w:rsid w:val="009E5139"/>
    <w:rsid w:val="009E5AC2"/>
    <w:rsid w:val="009E7ED7"/>
    <w:rsid w:val="009F17E9"/>
    <w:rsid w:val="009F6BAB"/>
    <w:rsid w:val="00A01AB9"/>
    <w:rsid w:val="00A04139"/>
    <w:rsid w:val="00A05282"/>
    <w:rsid w:val="00A14F28"/>
    <w:rsid w:val="00A16846"/>
    <w:rsid w:val="00A20052"/>
    <w:rsid w:val="00A22726"/>
    <w:rsid w:val="00A26BEF"/>
    <w:rsid w:val="00A26C0C"/>
    <w:rsid w:val="00A26E88"/>
    <w:rsid w:val="00A30837"/>
    <w:rsid w:val="00A32430"/>
    <w:rsid w:val="00A459EB"/>
    <w:rsid w:val="00A463C7"/>
    <w:rsid w:val="00A4789D"/>
    <w:rsid w:val="00A501A8"/>
    <w:rsid w:val="00A5263B"/>
    <w:rsid w:val="00A578C8"/>
    <w:rsid w:val="00A61D37"/>
    <w:rsid w:val="00A63214"/>
    <w:rsid w:val="00A667C6"/>
    <w:rsid w:val="00A7631B"/>
    <w:rsid w:val="00A80DD0"/>
    <w:rsid w:val="00A8221C"/>
    <w:rsid w:val="00A82790"/>
    <w:rsid w:val="00A850A2"/>
    <w:rsid w:val="00A857F8"/>
    <w:rsid w:val="00A90BA9"/>
    <w:rsid w:val="00A93B25"/>
    <w:rsid w:val="00A95E51"/>
    <w:rsid w:val="00AA3234"/>
    <w:rsid w:val="00AA3C9F"/>
    <w:rsid w:val="00AA68CD"/>
    <w:rsid w:val="00AA70E3"/>
    <w:rsid w:val="00AB0AAF"/>
    <w:rsid w:val="00AB3B67"/>
    <w:rsid w:val="00AB686A"/>
    <w:rsid w:val="00AC4CBA"/>
    <w:rsid w:val="00AD07A4"/>
    <w:rsid w:val="00AD2B69"/>
    <w:rsid w:val="00AD4834"/>
    <w:rsid w:val="00AD737E"/>
    <w:rsid w:val="00AE2AEA"/>
    <w:rsid w:val="00AE4D28"/>
    <w:rsid w:val="00AE6854"/>
    <w:rsid w:val="00AE6EC9"/>
    <w:rsid w:val="00AF03F7"/>
    <w:rsid w:val="00AF1556"/>
    <w:rsid w:val="00AF21CC"/>
    <w:rsid w:val="00AF43E5"/>
    <w:rsid w:val="00B02A91"/>
    <w:rsid w:val="00B02D75"/>
    <w:rsid w:val="00B0301A"/>
    <w:rsid w:val="00B06404"/>
    <w:rsid w:val="00B11181"/>
    <w:rsid w:val="00B12A6F"/>
    <w:rsid w:val="00B20229"/>
    <w:rsid w:val="00B20D0A"/>
    <w:rsid w:val="00B23838"/>
    <w:rsid w:val="00B26AA5"/>
    <w:rsid w:val="00B27748"/>
    <w:rsid w:val="00B32A92"/>
    <w:rsid w:val="00B3399B"/>
    <w:rsid w:val="00B344A1"/>
    <w:rsid w:val="00B359BF"/>
    <w:rsid w:val="00B421D4"/>
    <w:rsid w:val="00B42803"/>
    <w:rsid w:val="00B4384C"/>
    <w:rsid w:val="00B443D1"/>
    <w:rsid w:val="00B46D2D"/>
    <w:rsid w:val="00B5451A"/>
    <w:rsid w:val="00B605A5"/>
    <w:rsid w:val="00B64535"/>
    <w:rsid w:val="00B6556E"/>
    <w:rsid w:val="00B700EE"/>
    <w:rsid w:val="00B71675"/>
    <w:rsid w:val="00B7263C"/>
    <w:rsid w:val="00B737E0"/>
    <w:rsid w:val="00B76D68"/>
    <w:rsid w:val="00B77635"/>
    <w:rsid w:val="00B80C6F"/>
    <w:rsid w:val="00B81D35"/>
    <w:rsid w:val="00B81D4A"/>
    <w:rsid w:val="00B825E4"/>
    <w:rsid w:val="00B82C20"/>
    <w:rsid w:val="00B83083"/>
    <w:rsid w:val="00B844B8"/>
    <w:rsid w:val="00B85886"/>
    <w:rsid w:val="00B8644D"/>
    <w:rsid w:val="00B87C55"/>
    <w:rsid w:val="00B92C62"/>
    <w:rsid w:val="00B92FCE"/>
    <w:rsid w:val="00B93467"/>
    <w:rsid w:val="00B943D6"/>
    <w:rsid w:val="00B951C2"/>
    <w:rsid w:val="00B96EA3"/>
    <w:rsid w:val="00B96FB6"/>
    <w:rsid w:val="00BA5A40"/>
    <w:rsid w:val="00BA6282"/>
    <w:rsid w:val="00BB0D49"/>
    <w:rsid w:val="00BB114A"/>
    <w:rsid w:val="00BB1EB0"/>
    <w:rsid w:val="00BB22D8"/>
    <w:rsid w:val="00BB32BB"/>
    <w:rsid w:val="00BB3E45"/>
    <w:rsid w:val="00BB565F"/>
    <w:rsid w:val="00BC2D21"/>
    <w:rsid w:val="00BC5A7A"/>
    <w:rsid w:val="00BC6A1F"/>
    <w:rsid w:val="00BC7448"/>
    <w:rsid w:val="00BE01E0"/>
    <w:rsid w:val="00BE11EB"/>
    <w:rsid w:val="00BE1665"/>
    <w:rsid w:val="00BE1FDC"/>
    <w:rsid w:val="00BE6B35"/>
    <w:rsid w:val="00BF22C0"/>
    <w:rsid w:val="00BF5F2E"/>
    <w:rsid w:val="00C005E0"/>
    <w:rsid w:val="00C00F54"/>
    <w:rsid w:val="00C06267"/>
    <w:rsid w:val="00C07283"/>
    <w:rsid w:val="00C14C18"/>
    <w:rsid w:val="00C14FA4"/>
    <w:rsid w:val="00C227B5"/>
    <w:rsid w:val="00C230B2"/>
    <w:rsid w:val="00C23752"/>
    <w:rsid w:val="00C2558C"/>
    <w:rsid w:val="00C25D7F"/>
    <w:rsid w:val="00C30CE3"/>
    <w:rsid w:val="00C315C5"/>
    <w:rsid w:val="00C336DB"/>
    <w:rsid w:val="00C34F56"/>
    <w:rsid w:val="00C35635"/>
    <w:rsid w:val="00C42C8B"/>
    <w:rsid w:val="00C434D4"/>
    <w:rsid w:val="00C449F3"/>
    <w:rsid w:val="00C46511"/>
    <w:rsid w:val="00C472BF"/>
    <w:rsid w:val="00C50357"/>
    <w:rsid w:val="00C571BB"/>
    <w:rsid w:val="00C57947"/>
    <w:rsid w:val="00C57E43"/>
    <w:rsid w:val="00C62884"/>
    <w:rsid w:val="00C635EE"/>
    <w:rsid w:val="00C646F6"/>
    <w:rsid w:val="00C67C71"/>
    <w:rsid w:val="00C67EC2"/>
    <w:rsid w:val="00C70826"/>
    <w:rsid w:val="00C75C79"/>
    <w:rsid w:val="00C77173"/>
    <w:rsid w:val="00C8108E"/>
    <w:rsid w:val="00C870F7"/>
    <w:rsid w:val="00C92037"/>
    <w:rsid w:val="00C97042"/>
    <w:rsid w:val="00CA2A27"/>
    <w:rsid w:val="00CA47FC"/>
    <w:rsid w:val="00CA4E83"/>
    <w:rsid w:val="00CA6924"/>
    <w:rsid w:val="00CB1450"/>
    <w:rsid w:val="00CB2655"/>
    <w:rsid w:val="00CB4132"/>
    <w:rsid w:val="00CB5D8E"/>
    <w:rsid w:val="00CC23E1"/>
    <w:rsid w:val="00CC26B3"/>
    <w:rsid w:val="00CC2BA5"/>
    <w:rsid w:val="00CD0ED1"/>
    <w:rsid w:val="00CD1F34"/>
    <w:rsid w:val="00CD2966"/>
    <w:rsid w:val="00CD3192"/>
    <w:rsid w:val="00CD509A"/>
    <w:rsid w:val="00CD71DF"/>
    <w:rsid w:val="00CD771E"/>
    <w:rsid w:val="00CE402C"/>
    <w:rsid w:val="00CE4DB3"/>
    <w:rsid w:val="00CE6CC7"/>
    <w:rsid w:val="00CE7F6E"/>
    <w:rsid w:val="00CF114F"/>
    <w:rsid w:val="00CF13AB"/>
    <w:rsid w:val="00CF25C4"/>
    <w:rsid w:val="00CF2FB1"/>
    <w:rsid w:val="00CF3527"/>
    <w:rsid w:val="00CF4D1F"/>
    <w:rsid w:val="00CF75AD"/>
    <w:rsid w:val="00D0125E"/>
    <w:rsid w:val="00D0573D"/>
    <w:rsid w:val="00D05C16"/>
    <w:rsid w:val="00D108CD"/>
    <w:rsid w:val="00D10FC0"/>
    <w:rsid w:val="00D128B2"/>
    <w:rsid w:val="00D12DB3"/>
    <w:rsid w:val="00D1484F"/>
    <w:rsid w:val="00D15732"/>
    <w:rsid w:val="00D23F0F"/>
    <w:rsid w:val="00D27000"/>
    <w:rsid w:val="00D330A7"/>
    <w:rsid w:val="00D35A69"/>
    <w:rsid w:val="00D407AB"/>
    <w:rsid w:val="00D42FB1"/>
    <w:rsid w:val="00D44D8D"/>
    <w:rsid w:val="00D465F5"/>
    <w:rsid w:val="00D52F21"/>
    <w:rsid w:val="00D52F6D"/>
    <w:rsid w:val="00D53576"/>
    <w:rsid w:val="00D55577"/>
    <w:rsid w:val="00D6044B"/>
    <w:rsid w:val="00D604B2"/>
    <w:rsid w:val="00D61C09"/>
    <w:rsid w:val="00D61FEB"/>
    <w:rsid w:val="00D62274"/>
    <w:rsid w:val="00D64D90"/>
    <w:rsid w:val="00D64DBF"/>
    <w:rsid w:val="00D65894"/>
    <w:rsid w:val="00D73F1E"/>
    <w:rsid w:val="00D75AF2"/>
    <w:rsid w:val="00D75C0C"/>
    <w:rsid w:val="00D75E03"/>
    <w:rsid w:val="00D7711E"/>
    <w:rsid w:val="00D81A0C"/>
    <w:rsid w:val="00D83B42"/>
    <w:rsid w:val="00D86624"/>
    <w:rsid w:val="00D86CAC"/>
    <w:rsid w:val="00D8725E"/>
    <w:rsid w:val="00D94EE3"/>
    <w:rsid w:val="00D95C34"/>
    <w:rsid w:val="00DA1A21"/>
    <w:rsid w:val="00DA1A2E"/>
    <w:rsid w:val="00DA1EA4"/>
    <w:rsid w:val="00DA2A97"/>
    <w:rsid w:val="00DA361E"/>
    <w:rsid w:val="00DA6B19"/>
    <w:rsid w:val="00DB05E0"/>
    <w:rsid w:val="00DB2222"/>
    <w:rsid w:val="00DB2F49"/>
    <w:rsid w:val="00DB558E"/>
    <w:rsid w:val="00DC0530"/>
    <w:rsid w:val="00DC16E5"/>
    <w:rsid w:val="00DC50CE"/>
    <w:rsid w:val="00DC669E"/>
    <w:rsid w:val="00DD006F"/>
    <w:rsid w:val="00DD0B17"/>
    <w:rsid w:val="00DD4FC1"/>
    <w:rsid w:val="00DF1A61"/>
    <w:rsid w:val="00DF1CF2"/>
    <w:rsid w:val="00DF7D59"/>
    <w:rsid w:val="00E03083"/>
    <w:rsid w:val="00E0348F"/>
    <w:rsid w:val="00E03EFC"/>
    <w:rsid w:val="00E10C90"/>
    <w:rsid w:val="00E149F4"/>
    <w:rsid w:val="00E2161E"/>
    <w:rsid w:val="00E22E13"/>
    <w:rsid w:val="00E23777"/>
    <w:rsid w:val="00E25540"/>
    <w:rsid w:val="00E262B0"/>
    <w:rsid w:val="00E26B8B"/>
    <w:rsid w:val="00E2703A"/>
    <w:rsid w:val="00E279BD"/>
    <w:rsid w:val="00E31D09"/>
    <w:rsid w:val="00E32129"/>
    <w:rsid w:val="00E32ABF"/>
    <w:rsid w:val="00E37200"/>
    <w:rsid w:val="00E4274B"/>
    <w:rsid w:val="00E43373"/>
    <w:rsid w:val="00E43CB4"/>
    <w:rsid w:val="00E4416F"/>
    <w:rsid w:val="00E4472C"/>
    <w:rsid w:val="00E44C77"/>
    <w:rsid w:val="00E46B61"/>
    <w:rsid w:val="00E52D94"/>
    <w:rsid w:val="00E5560B"/>
    <w:rsid w:val="00E63A39"/>
    <w:rsid w:val="00E664AB"/>
    <w:rsid w:val="00E67097"/>
    <w:rsid w:val="00E74BEF"/>
    <w:rsid w:val="00E75A10"/>
    <w:rsid w:val="00E76FCD"/>
    <w:rsid w:val="00E8157D"/>
    <w:rsid w:val="00E82804"/>
    <w:rsid w:val="00E86765"/>
    <w:rsid w:val="00E918D3"/>
    <w:rsid w:val="00EA1EBA"/>
    <w:rsid w:val="00EA3224"/>
    <w:rsid w:val="00EA4A2F"/>
    <w:rsid w:val="00EA4D46"/>
    <w:rsid w:val="00EA51C9"/>
    <w:rsid w:val="00EB0B20"/>
    <w:rsid w:val="00EB240A"/>
    <w:rsid w:val="00EB3F3D"/>
    <w:rsid w:val="00EB6AF7"/>
    <w:rsid w:val="00EC162C"/>
    <w:rsid w:val="00EC3180"/>
    <w:rsid w:val="00EC4891"/>
    <w:rsid w:val="00EC5101"/>
    <w:rsid w:val="00EC59A3"/>
    <w:rsid w:val="00EC66FA"/>
    <w:rsid w:val="00ED39FD"/>
    <w:rsid w:val="00ED3A8D"/>
    <w:rsid w:val="00ED683E"/>
    <w:rsid w:val="00EE0320"/>
    <w:rsid w:val="00EE3762"/>
    <w:rsid w:val="00EE49C2"/>
    <w:rsid w:val="00EE7446"/>
    <w:rsid w:val="00EF41CD"/>
    <w:rsid w:val="00EF6054"/>
    <w:rsid w:val="00EF60FB"/>
    <w:rsid w:val="00F025EB"/>
    <w:rsid w:val="00F0785F"/>
    <w:rsid w:val="00F10359"/>
    <w:rsid w:val="00F10CBA"/>
    <w:rsid w:val="00F10D59"/>
    <w:rsid w:val="00F122B0"/>
    <w:rsid w:val="00F21820"/>
    <w:rsid w:val="00F25756"/>
    <w:rsid w:val="00F26DAD"/>
    <w:rsid w:val="00F353B7"/>
    <w:rsid w:val="00F3767E"/>
    <w:rsid w:val="00F405FD"/>
    <w:rsid w:val="00F408E3"/>
    <w:rsid w:val="00F423C4"/>
    <w:rsid w:val="00F4331D"/>
    <w:rsid w:val="00F43ABD"/>
    <w:rsid w:val="00F43C85"/>
    <w:rsid w:val="00F457C4"/>
    <w:rsid w:val="00F45D67"/>
    <w:rsid w:val="00F46155"/>
    <w:rsid w:val="00F5163A"/>
    <w:rsid w:val="00F53211"/>
    <w:rsid w:val="00F56641"/>
    <w:rsid w:val="00F607D7"/>
    <w:rsid w:val="00F60C54"/>
    <w:rsid w:val="00F62067"/>
    <w:rsid w:val="00F62695"/>
    <w:rsid w:val="00F67803"/>
    <w:rsid w:val="00F714B5"/>
    <w:rsid w:val="00F75DF0"/>
    <w:rsid w:val="00F77C22"/>
    <w:rsid w:val="00F8419F"/>
    <w:rsid w:val="00F84DC5"/>
    <w:rsid w:val="00F87775"/>
    <w:rsid w:val="00F923AD"/>
    <w:rsid w:val="00F950DE"/>
    <w:rsid w:val="00FA37A4"/>
    <w:rsid w:val="00FA4EE8"/>
    <w:rsid w:val="00FA5655"/>
    <w:rsid w:val="00FA5CF9"/>
    <w:rsid w:val="00FA652D"/>
    <w:rsid w:val="00FA7752"/>
    <w:rsid w:val="00FB0ED4"/>
    <w:rsid w:val="00FB5218"/>
    <w:rsid w:val="00FB673F"/>
    <w:rsid w:val="00FC2725"/>
    <w:rsid w:val="00FD021F"/>
    <w:rsid w:val="00FD166B"/>
    <w:rsid w:val="00FD6850"/>
    <w:rsid w:val="00FE5146"/>
    <w:rsid w:val="00FE5806"/>
    <w:rsid w:val="00FE7006"/>
    <w:rsid w:val="00FF3A4B"/>
    <w:rsid w:val="00FF67A9"/>
    <w:rsid w:val="70541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D3E3E"/>
  <w15:docId w15:val="{A4CBA7DF-593E-4A7D-A2D2-46CDA7D75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0"/>
    <w:lsdException w:name="toc 3" w:semiHidden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suppressAutoHyphens w:val="0"/>
      <w:outlineLvl w:val="0"/>
    </w:pPr>
    <w:rPr>
      <w:sz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unhideWhenUsed/>
    <w:pPr>
      <w:suppressAutoHyphens w:val="0"/>
    </w:pPr>
    <w:rPr>
      <w:rFonts w:eastAsia="Calibri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paragraph" w:styleId="aa">
    <w:name w:val="Body Text"/>
    <w:basedOn w:val="a"/>
    <w:link w:val="ab"/>
    <w:semiHidden/>
    <w:unhideWhenUsed/>
    <w:pPr>
      <w:suppressAutoHyphens w:val="0"/>
      <w:spacing w:after="120"/>
    </w:pPr>
    <w:rPr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99"/>
    <w:semiHidden/>
    <w:pPr>
      <w:suppressAutoHyphens w:val="0"/>
    </w:pPr>
    <w:rPr>
      <w:rFonts w:eastAsia="Calibri"/>
      <w:lang w:eastAsia="ru-RU"/>
    </w:rPr>
  </w:style>
  <w:style w:type="paragraph" w:styleId="3">
    <w:name w:val="toc 3"/>
    <w:basedOn w:val="a"/>
    <w:next w:val="a"/>
    <w:autoRedefine/>
    <w:semiHidden/>
    <w:pPr>
      <w:suppressAutoHyphens w:val="0"/>
      <w:ind w:left="480"/>
    </w:pPr>
    <w:rPr>
      <w:rFonts w:eastAsia="Calibri"/>
      <w:lang w:eastAsia="ru-RU"/>
    </w:rPr>
  </w:style>
  <w:style w:type="paragraph" w:styleId="21">
    <w:name w:val="toc 2"/>
    <w:basedOn w:val="a"/>
    <w:next w:val="a"/>
    <w:autoRedefine/>
    <w:semiHidden/>
    <w:pPr>
      <w:suppressAutoHyphens w:val="0"/>
      <w:ind w:left="240"/>
    </w:pPr>
    <w:rPr>
      <w:rFonts w:eastAsia="Calibri"/>
      <w:lang w:eastAsia="ru-RU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paragraph" w:styleId="ae">
    <w:name w:val="List"/>
    <w:basedOn w:val="a"/>
    <w:unhideWhenUsed/>
    <w:pPr>
      <w:suppressAutoHyphens w:val="0"/>
      <w:ind w:left="283" w:hanging="283"/>
      <w:contextualSpacing/>
    </w:pPr>
    <w:rPr>
      <w:u w:color="C00000"/>
      <w:lang w:eastAsia="ru-RU"/>
    </w:rPr>
  </w:style>
  <w:style w:type="table" w:styleId="af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table" w:customStyle="1" w:styleId="TableGrid">
    <w:name w:val="TableGrid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No Spacing"/>
    <w:uiPriority w:val="1"/>
    <w:qFormat/>
    <w:rPr>
      <w:rFonts w:eastAsia="Times New Roman"/>
      <w:sz w:val="24"/>
      <w:szCs w:val="24"/>
      <w:u w:color="C0000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f2">
    <w:name w:val="Основной текст_"/>
    <w:basedOn w:val="a0"/>
    <w:link w:val="22"/>
    <w:locked/>
    <w:rPr>
      <w:rFonts w:ascii="Consolas" w:eastAsia="Consolas" w:hAnsi="Consolas" w:cs="Consolas"/>
      <w:spacing w:val="-20"/>
      <w:sz w:val="29"/>
      <w:szCs w:val="29"/>
      <w:shd w:val="clear" w:color="auto" w:fill="FFFFFF"/>
    </w:rPr>
  </w:style>
  <w:style w:type="paragraph" w:customStyle="1" w:styleId="22">
    <w:name w:val="Основной текст2"/>
    <w:basedOn w:val="a"/>
    <w:link w:val="af2"/>
    <w:pPr>
      <w:shd w:val="clear" w:color="auto" w:fill="FFFFFF"/>
      <w:suppressAutoHyphens w:val="0"/>
      <w:spacing w:after="240" w:line="0" w:lineRule="atLeast"/>
      <w:ind w:hanging="520"/>
    </w:pPr>
    <w:rPr>
      <w:rFonts w:ascii="Consolas" w:eastAsia="Consolas" w:hAnsi="Consolas" w:cs="Consolas"/>
      <w:spacing w:val="-20"/>
      <w:sz w:val="29"/>
      <w:szCs w:val="29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table" w:customStyle="1" w:styleId="12">
    <w:name w:val="Сетка таблицы1"/>
    <w:basedOn w:val="a1"/>
    <w:uiPriority w:val="99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сноски Знак"/>
    <w:basedOn w:val="a0"/>
    <w:link w:val="a6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Текст1"/>
    <w:basedOn w:val="a"/>
    <w:rPr>
      <w:rFonts w:ascii="Courier New" w:hAnsi="Courier New"/>
      <w:sz w:val="20"/>
      <w:szCs w:val="20"/>
    </w:rPr>
  </w:style>
  <w:style w:type="table" w:customStyle="1" w:styleId="5">
    <w:name w:val="Сетка таблицы5"/>
    <w:basedOn w:val="a1"/>
    <w:uiPriority w:val="5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92CD8-683B-476A-A620-95FDD3644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</dc:creator>
  <cp:lastModifiedBy>Сотруднтк МКСГМУ</cp:lastModifiedBy>
  <cp:revision>5</cp:revision>
  <dcterms:created xsi:type="dcterms:W3CDTF">2025-09-10T14:23:00Z</dcterms:created>
  <dcterms:modified xsi:type="dcterms:W3CDTF">2025-09-11T06:07:00Z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8BDC3E995D734DA48784AA56C67FBFCD_12</vt:lpwstr>
  </property>
</Properties>
</file>